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9C825" w14:textId="77777777" w:rsidR="001345A9" w:rsidRPr="008A1348" w:rsidRDefault="00B72F72" w:rsidP="00F02F1D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 xml:space="preserve">Załącznik nr </w:t>
      </w:r>
      <w:r w:rsidR="00EB1ACB" w:rsidRPr="008A1348">
        <w:rPr>
          <w:rFonts w:ascii="Times New Roman" w:hAnsi="Times New Roman"/>
          <w:b/>
          <w:bCs/>
          <w:szCs w:val="20"/>
        </w:rPr>
        <w:t>5</w:t>
      </w:r>
      <w:r w:rsidRPr="008A1348">
        <w:rPr>
          <w:rFonts w:ascii="Times New Roman" w:hAnsi="Times New Roman"/>
          <w:b/>
          <w:bCs/>
          <w:szCs w:val="20"/>
        </w:rPr>
        <w:t xml:space="preserve"> do SWZ</w:t>
      </w:r>
    </w:p>
    <w:p w14:paraId="69D007F5" w14:textId="77777777" w:rsidR="001345A9" w:rsidRPr="008A1348" w:rsidRDefault="00C32D2B" w:rsidP="00F02F1D">
      <w:pPr>
        <w:tabs>
          <w:tab w:val="left" w:pos="7560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OGÓLNE WARUNKI UMOWY</w:t>
      </w:r>
    </w:p>
    <w:p w14:paraId="6CCE3E02" w14:textId="77777777" w:rsidR="003F7E7F" w:rsidRPr="008A1348" w:rsidRDefault="003F7E7F" w:rsidP="00B325A3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14:paraId="3F2DC42B" w14:textId="77777777" w:rsidR="00A7010E" w:rsidRPr="008A1348" w:rsidRDefault="00B325A3" w:rsidP="00B325A3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Po przeprowadzeniu postępowania o udzielenie zamówienia publicznego, w trybie podstawowym – art. 275 pkt 1 (tryb podstawowy bez negocjacji) ustawy z dnia 11 września 2019 r. Prawo zamówień publicznych (Dz.U.2023.1605 t.j.) dalej Pzp o wartości zamówienia nieprzekraczającej progów unijnych o określonych w art. 3, została zawarta umowa następującej treści:</w:t>
      </w:r>
    </w:p>
    <w:p w14:paraId="59CB7FC2" w14:textId="77777777" w:rsidR="00B325A3" w:rsidRPr="008A1348" w:rsidRDefault="00B325A3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6EF12305" w14:textId="77777777" w:rsidR="001345A9" w:rsidRPr="008A1348" w:rsidRDefault="00B72F72" w:rsidP="00EB1AC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1</w:t>
      </w:r>
    </w:p>
    <w:p w14:paraId="33D96616" w14:textId="77777777" w:rsidR="00EB1ACB" w:rsidRPr="008A1348" w:rsidRDefault="00EB1ACB" w:rsidP="00EB1AC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</w:p>
    <w:p w14:paraId="362E29CB" w14:textId="77777777" w:rsidR="001345A9" w:rsidRPr="008A1348" w:rsidRDefault="00EB1ACB" w:rsidP="0074498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1348">
        <w:rPr>
          <w:rFonts w:ascii="Times New Roman" w:hAnsi="Times New Roman"/>
          <w:szCs w:val="20"/>
        </w:rPr>
        <w:t xml:space="preserve">1. </w:t>
      </w:r>
      <w:r w:rsidR="00977776" w:rsidRPr="008A1348">
        <w:rPr>
          <w:rFonts w:ascii="Times New Roman" w:hAnsi="Times New Roman"/>
          <w:bCs/>
          <w:kern w:val="3"/>
          <w:lang w:eastAsia="zh-CN"/>
        </w:rPr>
        <w:t xml:space="preserve">Przedmiotem zamówienia jest przygotowanie i dowóz gorących posiłków </w:t>
      </w:r>
      <w:r w:rsidR="004663CD" w:rsidRPr="008A1348">
        <w:rPr>
          <w:rFonts w:ascii="Times New Roman" w:hAnsi="Times New Roman"/>
          <w:bCs/>
          <w:kern w:val="3"/>
          <w:lang w:eastAsia="zh-CN"/>
        </w:rPr>
        <w:t xml:space="preserve"> w formie cateringu dla szkół na terenie Giny Miasta Lipno </w:t>
      </w:r>
      <w:r w:rsidR="00977776" w:rsidRPr="008A1348">
        <w:rPr>
          <w:rFonts w:ascii="Times New Roman" w:hAnsi="Times New Roman"/>
          <w:bCs/>
          <w:kern w:val="3"/>
          <w:lang w:eastAsia="zh-CN"/>
        </w:rPr>
        <w:t xml:space="preserve">na zlecenie Miejskiego Ośrodka Pomocy Społecznej w Lipnie w ramach </w:t>
      </w:r>
      <w:r w:rsidR="00977776" w:rsidRPr="008A1348">
        <w:rPr>
          <w:rFonts w:ascii="Times New Roman" w:hAnsi="Times New Roman"/>
        </w:rPr>
        <w:t xml:space="preserve">wieloletniego rządowego programu „Posiłek w szkole i w domu ”na lata 2024-2028 </w:t>
      </w:r>
      <w:r w:rsidR="00B72F72" w:rsidRPr="008A1348">
        <w:rPr>
          <w:rFonts w:ascii="Times New Roman" w:hAnsi="Times New Roman"/>
          <w:szCs w:val="20"/>
        </w:rPr>
        <w:t xml:space="preserve">zgodnie z niniejszą umową, ofertą </w:t>
      </w:r>
      <w:r w:rsidR="00C6092E" w:rsidRPr="008A1348">
        <w:rPr>
          <w:rFonts w:ascii="Times New Roman" w:hAnsi="Times New Roman"/>
          <w:szCs w:val="20"/>
        </w:rPr>
        <w:t xml:space="preserve">z dnia …………………… </w:t>
      </w:r>
      <w:r w:rsidR="00B72F72" w:rsidRPr="008A1348">
        <w:rPr>
          <w:rFonts w:ascii="Times New Roman" w:hAnsi="Times New Roman"/>
          <w:szCs w:val="20"/>
        </w:rPr>
        <w:t>oraz Specyfikacją Warunków Zamówienia i załącznikami do niej.</w:t>
      </w:r>
    </w:p>
    <w:p w14:paraId="24061562" w14:textId="77777777" w:rsidR="001345A9" w:rsidRPr="008A1348" w:rsidRDefault="00B72F72" w:rsidP="00EB1ACB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 xml:space="preserve">2. Szczegółowy zakres zamówienia, </w:t>
      </w:r>
      <w:r w:rsidR="00CE4C42" w:rsidRPr="008A1348">
        <w:rPr>
          <w:rFonts w:ascii="Times New Roman" w:hAnsi="Times New Roman"/>
          <w:szCs w:val="20"/>
        </w:rPr>
        <w:t xml:space="preserve">w tym ceny jednostkowe </w:t>
      </w:r>
      <w:r w:rsidR="00494EC9" w:rsidRPr="008A1348">
        <w:rPr>
          <w:rFonts w:ascii="Times New Roman" w:hAnsi="Times New Roman"/>
          <w:szCs w:val="20"/>
        </w:rPr>
        <w:t>za jeden posiłek</w:t>
      </w:r>
      <w:r w:rsidRPr="008A1348">
        <w:rPr>
          <w:rFonts w:ascii="Times New Roman" w:hAnsi="Times New Roman"/>
          <w:szCs w:val="20"/>
        </w:rPr>
        <w:t>, zawiera o</w:t>
      </w:r>
      <w:r w:rsidR="003A21A1" w:rsidRPr="008A1348">
        <w:rPr>
          <w:rFonts w:ascii="Times New Roman" w:hAnsi="Times New Roman"/>
          <w:szCs w:val="20"/>
        </w:rPr>
        <w:t>ferta W</w:t>
      </w:r>
      <w:r w:rsidRPr="008A1348">
        <w:rPr>
          <w:rFonts w:ascii="Times New Roman" w:hAnsi="Times New Roman"/>
          <w:szCs w:val="20"/>
        </w:rPr>
        <w:t>ykonawcy wraz z załącznikami, złożona w postępowaniu o udzielenie zamówienia publicznego, stanowiąca integralną część niniejszej umowy.</w:t>
      </w:r>
    </w:p>
    <w:p w14:paraId="186F12C4" w14:textId="267D8307" w:rsidR="0032160F" w:rsidRPr="008A1348" w:rsidRDefault="00B72F72" w:rsidP="00EB1ACB">
      <w:pPr>
        <w:spacing w:line="0" w:lineRule="atLeast"/>
        <w:ind w:right="-33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 xml:space="preserve">3. Dostawy realizowane będą </w:t>
      </w:r>
      <w:r w:rsidR="00A87F75" w:rsidRPr="008A1348">
        <w:rPr>
          <w:rFonts w:ascii="Times New Roman" w:hAnsi="Times New Roman"/>
          <w:bCs/>
          <w:szCs w:val="20"/>
        </w:rPr>
        <w:t xml:space="preserve">od </w:t>
      </w:r>
      <w:r w:rsidR="00647F8E" w:rsidRPr="008A1348">
        <w:rPr>
          <w:rFonts w:ascii="Times New Roman" w:hAnsi="Times New Roman"/>
          <w:bCs/>
          <w:szCs w:val="20"/>
        </w:rPr>
        <w:t xml:space="preserve">dnia </w:t>
      </w:r>
      <w:r w:rsidR="001A756C" w:rsidRPr="008A1348">
        <w:rPr>
          <w:rFonts w:ascii="Times New Roman" w:hAnsi="Times New Roman"/>
          <w:bCs/>
          <w:szCs w:val="20"/>
        </w:rPr>
        <w:t>7 stycznia</w:t>
      </w:r>
      <w:r w:rsidR="00EB1ACB" w:rsidRPr="008A1348">
        <w:rPr>
          <w:rFonts w:ascii="Times New Roman" w:hAnsi="Times New Roman"/>
          <w:bCs/>
          <w:szCs w:val="20"/>
        </w:rPr>
        <w:t xml:space="preserve"> 202</w:t>
      </w:r>
      <w:r w:rsidR="001A756C" w:rsidRPr="008A1348">
        <w:rPr>
          <w:rFonts w:ascii="Times New Roman" w:hAnsi="Times New Roman"/>
          <w:bCs/>
          <w:szCs w:val="20"/>
        </w:rPr>
        <w:t>6</w:t>
      </w:r>
      <w:r w:rsidR="00647F8E" w:rsidRPr="008A1348">
        <w:rPr>
          <w:rFonts w:ascii="Times New Roman" w:hAnsi="Times New Roman"/>
          <w:bCs/>
          <w:szCs w:val="20"/>
        </w:rPr>
        <w:t xml:space="preserve"> roku</w:t>
      </w:r>
      <w:r w:rsidR="00EB1ACB" w:rsidRPr="008A1348">
        <w:rPr>
          <w:rFonts w:ascii="Times New Roman" w:hAnsi="Times New Roman"/>
          <w:bCs/>
          <w:szCs w:val="20"/>
        </w:rPr>
        <w:t xml:space="preserve"> </w:t>
      </w:r>
      <w:r w:rsidR="00232E33" w:rsidRPr="008A1348">
        <w:rPr>
          <w:rFonts w:ascii="Times New Roman" w:hAnsi="Times New Roman"/>
          <w:bCs/>
          <w:szCs w:val="20"/>
        </w:rPr>
        <w:t xml:space="preserve">do </w:t>
      </w:r>
      <w:r w:rsidR="008A1348" w:rsidRPr="008A1348">
        <w:rPr>
          <w:rFonts w:ascii="Times New Roman" w:hAnsi="Times New Roman"/>
          <w:bCs/>
          <w:szCs w:val="20"/>
        </w:rPr>
        <w:t>25</w:t>
      </w:r>
      <w:r w:rsidR="001A756C" w:rsidRPr="008A1348">
        <w:rPr>
          <w:rFonts w:ascii="Times New Roman" w:hAnsi="Times New Roman"/>
          <w:bCs/>
          <w:szCs w:val="20"/>
        </w:rPr>
        <w:t xml:space="preserve"> czerwca</w:t>
      </w:r>
      <w:r w:rsidR="00EB1ACB" w:rsidRPr="008A1348">
        <w:rPr>
          <w:rFonts w:ascii="Times New Roman" w:hAnsi="Times New Roman"/>
          <w:bCs/>
          <w:szCs w:val="20"/>
        </w:rPr>
        <w:t xml:space="preserve"> 202</w:t>
      </w:r>
      <w:r w:rsidR="001A756C" w:rsidRPr="008A1348">
        <w:rPr>
          <w:rFonts w:ascii="Times New Roman" w:hAnsi="Times New Roman"/>
          <w:bCs/>
          <w:szCs w:val="20"/>
        </w:rPr>
        <w:t>6</w:t>
      </w:r>
      <w:r w:rsidR="00EB1ACB" w:rsidRPr="008A1348">
        <w:rPr>
          <w:rFonts w:ascii="Times New Roman" w:hAnsi="Times New Roman"/>
          <w:bCs/>
          <w:szCs w:val="20"/>
        </w:rPr>
        <w:t xml:space="preserve"> </w:t>
      </w:r>
      <w:r w:rsidR="00C76590" w:rsidRPr="008A1348">
        <w:rPr>
          <w:rFonts w:ascii="Times New Roman" w:hAnsi="Times New Roman"/>
          <w:bCs/>
          <w:szCs w:val="20"/>
        </w:rPr>
        <w:t>roku</w:t>
      </w:r>
      <w:r w:rsidR="00C6092E" w:rsidRPr="008A1348">
        <w:rPr>
          <w:rFonts w:ascii="Times New Roman" w:hAnsi="Times New Roman"/>
          <w:bCs/>
          <w:szCs w:val="20"/>
        </w:rPr>
        <w:t>.</w:t>
      </w:r>
      <w:r w:rsidR="00494EC9" w:rsidRPr="008A1348">
        <w:rPr>
          <w:rFonts w:ascii="Times New Roman" w:hAnsi="Times New Roman"/>
          <w:bCs/>
          <w:szCs w:val="20"/>
        </w:rPr>
        <w:t xml:space="preserve"> -</w:t>
      </w:r>
      <w:r w:rsidR="00494EC9" w:rsidRPr="008A1348">
        <w:rPr>
          <w:rFonts w:ascii="Times New Roman" w:hAnsi="Times New Roman"/>
        </w:rPr>
        <w:t xml:space="preserve"> 5 dni w tygodniu tj. od poniedziałku do piątku z wyłączeniem wakacji, ferii zimowych i dni wolnych od nauki szkolnej.</w:t>
      </w:r>
    </w:p>
    <w:p w14:paraId="782FAB96" w14:textId="77777777" w:rsidR="00A87F75" w:rsidRPr="008A1348" w:rsidRDefault="00A87F75" w:rsidP="00EB1ACB">
      <w:pPr>
        <w:autoSpaceDE w:val="0"/>
        <w:spacing w:after="0" w:line="240" w:lineRule="auto"/>
        <w:rPr>
          <w:rFonts w:ascii="Times New Roman" w:hAnsi="Times New Roman"/>
          <w:szCs w:val="20"/>
        </w:rPr>
      </w:pPr>
    </w:p>
    <w:p w14:paraId="57D69725" w14:textId="77777777" w:rsidR="001345A9" w:rsidRPr="008A1348" w:rsidRDefault="00B72F72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2</w:t>
      </w:r>
    </w:p>
    <w:p w14:paraId="5E7157CE" w14:textId="665BEC68" w:rsidR="00B035B5" w:rsidRPr="008A1348" w:rsidRDefault="0033034E" w:rsidP="00977776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1.</w:t>
      </w:r>
      <w:r w:rsidR="00EB1ACB" w:rsidRPr="008A1348">
        <w:rPr>
          <w:rFonts w:ascii="Times New Roman" w:hAnsi="Times New Roman"/>
          <w:szCs w:val="20"/>
        </w:rPr>
        <w:t xml:space="preserve"> </w:t>
      </w:r>
      <w:r w:rsidR="00B035B5" w:rsidRPr="008A1348">
        <w:rPr>
          <w:rFonts w:ascii="Times New Roman" w:hAnsi="Times New Roman"/>
          <w:szCs w:val="20"/>
        </w:rPr>
        <w:t>Całkowita wartość umowy nie przekroczy kwoty</w:t>
      </w:r>
      <w:r w:rsidR="00647F8E" w:rsidRPr="008A1348">
        <w:rPr>
          <w:rFonts w:ascii="Times New Roman" w:hAnsi="Times New Roman"/>
          <w:szCs w:val="20"/>
        </w:rPr>
        <w:t xml:space="preserve"> (przypadku dostarczenia w pełnym zakresie asortymentu wskazanego w formularzu oferty)</w:t>
      </w:r>
      <w:r w:rsidR="00B035B5" w:rsidRPr="008A1348">
        <w:rPr>
          <w:rFonts w:ascii="Times New Roman" w:hAnsi="Times New Roman"/>
          <w:szCs w:val="20"/>
        </w:rPr>
        <w:t>:</w:t>
      </w:r>
      <w:bookmarkStart w:id="0" w:name="_Hlk48070290"/>
      <w:r w:rsidR="00977776" w:rsidRPr="008A1348">
        <w:rPr>
          <w:rFonts w:ascii="Times New Roman" w:hAnsi="Times New Roman"/>
          <w:szCs w:val="20"/>
        </w:rPr>
        <w:t xml:space="preserve"> </w:t>
      </w:r>
      <w:r w:rsidR="00B035B5" w:rsidRPr="008A1348">
        <w:rPr>
          <w:rFonts w:ascii="Times New Roman" w:hAnsi="Times New Roman"/>
          <w:szCs w:val="20"/>
        </w:rPr>
        <w:t>……………………….</w:t>
      </w:r>
      <w:r w:rsidR="00EB1ACB" w:rsidRPr="008A1348">
        <w:rPr>
          <w:rFonts w:ascii="Times New Roman" w:hAnsi="Times New Roman"/>
          <w:szCs w:val="20"/>
        </w:rPr>
        <w:t xml:space="preserve"> </w:t>
      </w:r>
      <w:r w:rsidR="00B035B5" w:rsidRPr="008A1348">
        <w:rPr>
          <w:rFonts w:ascii="Times New Roman" w:hAnsi="Times New Roman"/>
          <w:szCs w:val="20"/>
        </w:rPr>
        <w:t>złotych brutto (słownie</w:t>
      </w:r>
      <w:r w:rsidR="008003B1" w:rsidRPr="008A1348">
        <w:rPr>
          <w:rFonts w:ascii="Times New Roman" w:hAnsi="Times New Roman"/>
          <w:szCs w:val="20"/>
        </w:rPr>
        <w:t xml:space="preserve">: </w:t>
      </w:r>
      <w:r w:rsidR="00B035B5" w:rsidRPr="008A1348">
        <w:rPr>
          <w:rFonts w:ascii="Times New Roman" w:hAnsi="Times New Roman"/>
          <w:szCs w:val="20"/>
        </w:rPr>
        <w:t>……………………………………………… złotych)</w:t>
      </w:r>
      <w:r w:rsidR="004663CD" w:rsidRPr="008A1348">
        <w:rPr>
          <w:rFonts w:ascii="Times New Roman" w:hAnsi="Times New Roman"/>
          <w:szCs w:val="20"/>
        </w:rPr>
        <w:t xml:space="preserve"> za </w:t>
      </w:r>
      <w:r w:rsidR="001A756C" w:rsidRPr="008A1348">
        <w:rPr>
          <w:rFonts w:ascii="Times New Roman" w:hAnsi="Times New Roman"/>
          <w:szCs w:val="20"/>
        </w:rPr>
        <w:t>12180</w:t>
      </w:r>
      <w:r w:rsidR="004663CD" w:rsidRPr="008A1348">
        <w:rPr>
          <w:rFonts w:ascii="Times New Roman" w:hAnsi="Times New Roman"/>
          <w:szCs w:val="20"/>
        </w:rPr>
        <w:t xml:space="preserve"> posiłków</w:t>
      </w:r>
      <w:bookmarkEnd w:id="0"/>
      <w:r w:rsidR="004663CD" w:rsidRPr="008A1348">
        <w:rPr>
          <w:rFonts w:ascii="Times New Roman" w:hAnsi="Times New Roman"/>
          <w:szCs w:val="20"/>
        </w:rPr>
        <w:t>.</w:t>
      </w:r>
    </w:p>
    <w:p w14:paraId="3D427338" w14:textId="06B17015" w:rsidR="001345A9" w:rsidRPr="008A1348" w:rsidRDefault="003A21A1" w:rsidP="00977776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  <w:szCs w:val="20"/>
        </w:rPr>
        <w:t>2. Podane w ofercie W</w:t>
      </w:r>
      <w:r w:rsidR="00B72F72" w:rsidRPr="008A1348">
        <w:rPr>
          <w:rFonts w:ascii="Times New Roman" w:hAnsi="Times New Roman"/>
          <w:szCs w:val="20"/>
        </w:rPr>
        <w:t>ykonawcy i załącznikach do niej ilości produktów są szacunkowe i mogą ulec zmniejszeniu, tzn. nie stanowią ostatecznego rozmiaru zamówienia, w wyniku czego nie mogą stanowić podstaw do zgłaszania roszczeń z tytułu niezrealizowanych dostaw albo podstawy do odmowy realizacji dostaw. Zamawiający nie będzie ponosił ujemnych skutków finansowych spowodowanych zmniejszeniem ilości i wartości dostaw, w tym odpowiedzialności odszkodowawczej z tego tytułu. Zamawiający zastrzega sobie prawo zmian ilościowych w przedmiocie zamówienia z zastrzeżeniem,</w:t>
      </w:r>
      <w:r w:rsidR="00EB1ACB" w:rsidRPr="008A1348">
        <w:rPr>
          <w:rFonts w:ascii="Times New Roman" w:hAnsi="Times New Roman"/>
        </w:rPr>
        <w:t xml:space="preserve"> że Zamawiający zobowiązuje </w:t>
      </w:r>
      <w:r w:rsidR="00977776" w:rsidRPr="008A1348">
        <w:rPr>
          <w:rFonts w:ascii="Times New Roman" w:hAnsi="Times New Roman"/>
        </w:rPr>
        <w:t>się do zakupu nie mniej niż</w:t>
      </w:r>
      <w:r w:rsidR="00EB1ACB" w:rsidRPr="008A1348">
        <w:rPr>
          <w:rFonts w:ascii="Times New Roman" w:hAnsi="Times New Roman"/>
        </w:rPr>
        <w:t xml:space="preserve"> </w:t>
      </w:r>
      <w:r w:rsidR="0025253E" w:rsidRPr="008A1348">
        <w:rPr>
          <w:rFonts w:ascii="Times New Roman" w:hAnsi="Times New Roman"/>
        </w:rPr>
        <w:t>7</w:t>
      </w:r>
      <w:r w:rsidR="00977776" w:rsidRPr="008A1348">
        <w:rPr>
          <w:rFonts w:ascii="Times New Roman" w:hAnsi="Times New Roman"/>
        </w:rPr>
        <w:t>0 % przewidywanej ilości posiłków</w:t>
      </w:r>
      <w:r w:rsidR="00494EC9" w:rsidRPr="008A1348">
        <w:rPr>
          <w:rFonts w:ascii="Times New Roman" w:hAnsi="Times New Roman"/>
        </w:rPr>
        <w:t>,</w:t>
      </w:r>
      <w:r w:rsidR="00977776" w:rsidRPr="008A1348">
        <w:rPr>
          <w:rFonts w:ascii="Times New Roman" w:hAnsi="Times New Roman"/>
        </w:rPr>
        <w:t xml:space="preserve">  w tracie obowiązywania umowy. Wykonawcy nie przysługują wobec Zamawiającego żadne roszczenia z tytułu zmniejszenia zakresu i</w:t>
      </w:r>
      <w:r w:rsidR="00494EC9" w:rsidRPr="008A1348">
        <w:rPr>
          <w:rFonts w:ascii="Times New Roman" w:hAnsi="Times New Roman"/>
        </w:rPr>
        <w:t>lościowego zakupionych posiłków</w:t>
      </w:r>
      <w:r w:rsidR="00977776" w:rsidRPr="008A1348">
        <w:rPr>
          <w:rFonts w:ascii="Times New Roman" w:hAnsi="Times New Roman"/>
        </w:rPr>
        <w:t>.</w:t>
      </w:r>
    </w:p>
    <w:p w14:paraId="394B0F13" w14:textId="77777777" w:rsidR="00977776" w:rsidRPr="008A1348" w:rsidRDefault="00B72F72" w:rsidP="00977776">
      <w:pPr>
        <w:suppressAutoHyphens w:val="0"/>
        <w:spacing w:after="0"/>
        <w:jc w:val="both"/>
        <w:textAlignment w:val="auto"/>
        <w:rPr>
          <w:rFonts w:ascii="Times New Roman" w:hAnsi="Times New Roman"/>
        </w:rPr>
      </w:pPr>
      <w:r w:rsidRPr="008A1348">
        <w:rPr>
          <w:rFonts w:ascii="Times New Roman" w:hAnsi="Times New Roman"/>
          <w:szCs w:val="20"/>
        </w:rPr>
        <w:t xml:space="preserve">3. </w:t>
      </w:r>
      <w:r w:rsidR="00977776" w:rsidRPr="008A1348">
        <w:rPr>
          <w:rFonts w:ascii="Times New Roman" w:hAnsi="Times New Roman"/>
        </w:rPr>
        <w:t xml:space="preserve">Cena ofertowa brutto musi uwzględniać wszystkie koszty związane z realizacją przedmiotu zamówienia zgodnie z opisem przedmiotu zamówienia oraz istotnymi postanowieniami umowy określonymi w niniejszej SWZ. </w:t>
      </w:r>
    </w:p>
    <w:p w14:paraId="0F8E1CAE" w14:textId="77777777" w:rsidR="003D49D5" w:rsidRPr="008A1348" w:rsidRDefault="00494EC9" w:rsidP="00977776">
      <w:pPr>
        <w:spacing w:after="120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4</w:t>
      </w:r>
      <w:r w:rsidR="00B72F72" w:rsidRPr="008A1348">
        <w:rPr>
          <w:rFonts w:ascii="Times New Roman" w:hAnsi="Times New Roman"/>
          <w:szCs w:val="20"/>
        </w:rPr>
        <w:t>. Należności za poszczególne dostawy będą regulow</w:t>
      </w:r>
      <w:r w:rsidR="003A21A1" w:rsidRPr="008A1348">
        <w:rPr>
          <w:rFonts w:ascii="Times New Roman" w:hAnsi="Times New Roman"/>
          <w:szCs w:val="20"/>
        </w:rPr>
        <w:t>ane przelewem na konto bankowe W</w:t>
      </w:r>
      <w:r w:rsidR="00B72F72" w:rsidRPr="008A1348">
        <w:rPr>
          <w:rFonts w:ascii="Times New Roman" w:hAnsi="Times New Roman"/>
          <w:szCs w:val="20"/>
        </w:rPr>
        <w:t xml:space="preserve">ykonawcy </w:t>
      </w:r>
      <w:r w:rsidR="00C1516F" w:rsidRPr="008A1348">
        <w:rPr>
          <w:rFonts w:ascii="Times New Roman" w:hAnsi="Times New Roman"/>
          <w:szCs w:val="20"/>
        </w:rPr>
        <w:t>wskazane na fakturze</w:t>
      </w:r>
      <w:r w:rsidR="00B72F72" w:rsidRPr="008A1348">
        <w:rPr>
          <w:rFonts w:ascii="Times New Roman" w:hAnsi="Times New Roman"/>
          <w:szCs w:val="20"/>
        </w:rPr>
        <w:t xml:space="preserve"> na podstawie prawidłowo wystawionej faktury VAT </w:t>
      </w:r>
      <w:r w:rsidR="006E1B34" w:rsidRPr="008A1348">
        <w:rPr>
          <w:rFonts w:ascii="Times New Roman" w:hAnsi="Times New Roman"/>
          <w:szCs w:val="20"/>
        </w:rPr>
        <w:t>(zgodnie z przepisami ustawy</w:t>
      </w:r>
      <w:r w:rsidR="00F91149" w:rsidRPr="008A1348">
        <w:rPr>
          <w:rFonts w:ascii="Times New Roman" w:hAnsi="Times New Roman"/>
          <w:szCs w:val="20"/>
        </w:rPr>
        <w:t xml:space="preserve"> z dnia 11 marca 2004 r.</w:t>
      </w:r>
      <w:r w:rsidR="006E1B34" w:rsidRPr="008A1348">
        <w:rPr>
          <w:rFonts w:ascii="Times New Roman" w:hAnsi="Times New Roman"/>
          <w:szCs w:val="20"/>
        </w:rPr>
        <w:t xml:space="preserve"> o podatku od towarów i usług Dz.U</w:t>
      </w:r>
      <w:r w:rsidR="002A0D45" w:rsidRPr="008A1348">
        <w:rPr>
          <w:rFonts w:ascii="Times New Roman" w:hAnsi="Times New Roman"/>
          <w:szCs w:val="20"/>
        </w:rPr>
        <w:t xml:space="preserve">. z </w:t>
      </w:r>
      <w:r w:rsidR="006E1B34" w:rsidRPr="008A1348">
        <w:rPr>
          <w:rFonts w:ascii="Times New Roman" w:hAnsi="Times New Roman"/>
          <w:szCs w:val="20"/>
        </w:rPr>
        <w:t>2</w:t>
      </w:r>
      <w:r w:rsidR="00F91149" w:rsidRPr="008A1348">
        <w:rPr>
          <w:rFonts w:ascii="Times New Roman" w:hAnsi="Times New Roman"/>
          <w:szCs w:val="20"/>
        </w:rPr>
        <w:t xml:space="preserve">021 </w:t>
      </w:r>
      <w:r w:rsidR="002A0D45" w:rsidRPr="008A1348">
        <w:rPr>
          <w:rFonts w:ascii="Times New Roman" w:hAnsi="Times New Roman"/>
          <w:szCs w:val="20"/>
        </w:rPr>
        <w:t>r</w:t>
      </w:r>
      <w:r w:rsidR="006E1B34" w:rsidRPr="008A1348">
        <w:rPr>
          <w:rFonts w:ascii="Times New Roman" w:hAnsi="Times New Roman"/>
          <w:szCs w:val="20"/>
        </w:rPr>
        <w:t>.</w:t>
      </w:r>
      <w:r w:rsidR="00F91149" w:rsidRPr="008A1348">
        <w:rPr>
          <w:rFonts w:ascii="Times New Roman" w:hAnsi="Times New Roman"/>
          <w:szCs w:val="20"/>
        </w:rPr>
        <w:t xml:space="preserve">, </w:t>
      </w:r>
      <w:r w:rsidR="002A0D45" w:rsidRPr="008A1348">
        <w:rPr>
          <w:rFonts w:ascii="Times New Roman" w:hAnsi="Times New Roman"/>
          <w:szCs w:val="20"/>
        </w:rPr>
        <w:t>poz.</w:t>
      </w:r>
      <w:r w:rsidR="00F91149" w:rsidRPr="008A1348">
        <w:rPr>
          <w:rFonts w:ascii="Times New Roman" w:hAnsi="Times New Roman"/>
          <w:szCs w:val="20"/>
        </w:rPr>
        <w:t xml:space="preserve"> 685</w:t>
      </w:r>
      <w:r w:rsidR="002A0D45" w:rsidRPr="008A1348">
        <w:rPr>
          <w:rFonts w:ascii="Times New Roman" w:hAnsi="Times New Roman"/>
          <w:szCs w:val="20"/>
        </w:rPr>
        <w:t xml:space="preserve"> z</w:t>
      </w:r>
      <w:r w:rsidR="00F91149" w:rsidRPr="008A1348">
        <w:rPr>
          <w:rFonts w:ascii="Times New Roman" w:hAnsi="Times New Roman"/>
          <w:szCs w:val="20"/>
        </w:rPr>
        <w:t xml:space="preserve"> późn. zm.</w:t>
      </w:r>
      <w:r w:rsidR="006E1B34" w:rsidRPr="008A1348">
        <w:rPr>
          <w:rFonts w:ascii="Times New Roman" w:hAnsi="Times New Roman"/>
          <w:szCs w:val="20"/>
        </w:rPr>
        <w:t xml:space="preserve">) </w:t>
      </w:r>
      <w:r w:rsidR="00B72F72" w:rsidRPr="008A1348">
        <w:rPr>
          <w:rFonts w:ascii="Times New Roman" w:hAnsi="Times New Roman"/>
          <w:szCs w:val="20"/>
        </w:rPr>
        <w:t xml:space="preserve">za zrealizowane dostawy. </w:t>
      </w:r>
    </w:p>
    <w:p w14:paraId="59EEEB58" w14:textId="77777777" w:rsidR="00C1516F" w:rsidRPr="008A1348" w:rsidRDefault="00494EC9" w:rsidP="00F02F1D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5</w:t>
      </w:r>
      <w:r w:rsidR="003D49D5" w:rsidRPr="008A1348">
        <w:rPr>
          <w:rFonts w:ascii="Times New Roman" w:hAnsi="Times New Roman"/>
          <w:szCs w:val="20"/>
        </w:rPr>
        <w:t xml:space="preserve">. </w:t>
      </w:r>
      <w:r w:rsidR="00B72F72" w:rsidRPr="008A1348">
        <w:rPr>
          <w:rFonts w:ascii="Times New Roman" w:hAnsi="Times New Roman"/>
          <w:szCs w:val="20"/>
        </w:rPr>
        <w:t xml:space="preserve">Płatność nastąpi w ciągu </w:t>
      </w:r>
      <w:r w:rsidR="00977776" w:rsidRPr="008A1348">
        <w:rPr>
          <w:rFonts w:ascii="Times New Roman" w:hAnsi="Times New Roman"/>
          <w:szCs w:val="20"/>
        </w:rPr>
        <w:t>21</w:t>
      </w:r>
      <w:r w:rsidR="00D45A8C" w:rsidRPr="008A1348">
        <w:rPr>
          <w:rFonts w:ascii="Times New Roman" w:hAnsi="Times New Roman"/>
          <w:szCs w:val="20"/>
        </w:rPr>
        <w:t xml:space="preserve"> dni</w:t>
      </w:r>
      <w:r w:rsidR="00B72F72" w:rsidRPr="008A1348">
        <w:rPr>
          <w:rFonts w:ascii="Times New Roman" w:hAnsi="Times New Roman"/>
          <w:szCs w:val="20"/>
        </w:rPr>
        <w:t xml:space="preserve"> od dnia otrzymania prawidłowo </w:t>
      </w:r>
      <w:r w:rsidR="00D45A8C" w:rsidRPr="008A1348">
        <w:rPr>
          <w:rFonts w:ascii="Times New Roman" w:hAnsi="Times New Roman"/>
          <w:szCs w:val="20"/>
        </w:rPr>
        <w:t>wystawionej faktury VAT.</w:t>
      </w:r>
    </w:p>
    <w:p w14:paraId="3DC76849" w14:textId="77777777" w:rsidR="00884742" w:rsidRPr="008A1348" w:rsidRDefault="00494EC9" w:rsidP="00F02F1D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6</w:t>
      </w:r>
      <w:r w:rsidR="00884742" w:rsidRPr="008A1348">
        <w:rPr>
          <w:rFonts w:ascii="Times New Roman" w:hAnsi="Times New Roman"/>
          <w:szCs w:val="20"/>
        </w:rPr>
        <w:t xml:space="preserve">. Za zrealizowane dostawy zostanie wystawiona maksymalnie </w:t>
      </w:r>
      <w:r w:rsidR="00B8529A" w:rsidRPr="008A1348">
        <w:rPr>
          <w:rFonts w:ascii="Times New Roman" w:hAnsi="Times New Roman"/>
          <w:szCs w:val="20"/>
        </w:rPr>
        <w:t>jedna</w:t>
      </w:r>
      <w:r w:rsidR="00884742" w:rsidRPr="008A1348">
        <w:rPr>
          <w:rFonts w:ascii="Times New Roman" w:hAnsi="Times New Roman"/>
          <w:szCs w:val="20"/>
        </w:rPr>
        <w:t xml:space="preserve"> faktura VAT </w:t>
      </w:r>
      <w:r w:rsidR="00954DBC" w:rsidRPr="008A1348">
        <w:rPr>
          <w:rFonts w:ascii="Times New Roman" w:hAnsi="Times New Roman"/>
          <w:szCs w:val="20"/>
        </w:rPr>
        <w:t>n</w:t>
      </w:r>
      <w:r w:rsidR="00884742" w:rsidRPr="008A1348">
        <w:rPr>
          <w:rFonts w:ascii="Times New Roman" w:hAnsi="Times New Roman"/>
          <w:szCs w:val="20"/>
        </w:rPr>
        <w:t xml:space="preserve">a </w:t>
      </w:r>
      <w:r w:rsidR="00C1516F" w:rsidRPr="008A1348">
        <w:rPr>
          <w:rFonts w:ascii="Times New Roman" w:hAnsi="Times New Roman"/>
          <w:szCs w:val="20"/>
        </w:rPr>
        <w:t>miesiąc</w:t>
      </w:r>
      <w:r w:rsidR="00884742" w:rsidRPr="008A1348">
        <w:rPr>
          <w:rFonts w:ascii="Times New Roman" w:hAnsi="Times New Roman"/>
          <w:szCs w:val="20"/>
        </w:rPr>
        <w:t>.</w:t>
      </w:r>
    </w:p>
    <w:p w14:paraId="25F87FC7" w14:textId="77777777" w:rsidR="001345A9" w:rsidRPr="008A1348" w:rsidRDefault="00494EC9" w:rsidP="00F02F1D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  <w:szCs w:val="20"/>
        </w:rPr>
        <w:t>7</w:t>
      </w:r>
      <w:r w:rsidR="00B72F72" w:rsidRPr="008A1348">
        <w:rPr>
          <w:rFonts w:ascii="Times New Roman" w:hAnsi="Times New Roman"/>
          <w:szCs w:val="20"/>
        </w:rPr>
        <w:t xml:space="preserve">. Wykonawcy przysługuje prawo do wynagrodzenia wyłącznie za produkty dostarczone i odebrane przez </w:t>
      </w:r>
      <w:r w:rsidR="00323FBD" w:rsidRPr="008A1348">
        <w:rPr>
          <w:rFonts w:ascii="Times New Roman" w:hAnsi="Times New Roman"/>
        </w:rPr>
        <w:t>Z</w:t>
      </w:r>
      <w:r w:rsidR="00B72F72" w:rsidRPr="008A1348">
        <w:rPr>
          <w:rFonts w:ascii="Times New Roman" w:hAnsi="Times New Roman"/>
        </w:rPr>
        <w:t>amawiającego.</w:t>
      </w:r>
    </w:p>
    <w:p w14:paraId="494AC52B" w14:textId="77777777" w:rsidR="00ED7788" w:rsidRPr="008A1348" w:rsidRDefault="00494EC9" w:rsidP="00F02F1D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8</w:t>
      </w:r>
      <w:r w:rsidR="00647F8E" w:rsidRPr="008A1348">
        <w:rPr>
          <w:rFonts w:ascii="Times New Roman" w:hAnsi="Times New Roman"/>
        </w:rPr>
        <w:t xml:space="preserve">. </w:t>
      </w:r>
      <w:r w:rsidR="00D07E62" w:rsidRPr="008A1348">
        <w:rPr>
          <w:rFonts w:ascii="Times New Roman" w:hAnsi="Times New Roman"/>
        </w:rPr>
        <w:t>W przypadku kiedy w okresie obowiązywania niniejszej umowy nastąpi zmiana stawki podatku VAT należnego od towarów będących przedmiotem niniejszej umowy, Stron</w:t>
      </w:r>
      <w:r w:rsidRPr="008A1348">
        <w:rPr>
          <w:rFonts w:ascii="Times New Roman" w:hAnsi="Times New Roman"/>
        </w:rPr>
        <w:t>y dokonają zmiany ceny brutto za posiłek wskazanej</w:t>
      </w:r>
      <w:r w:rsidR="00D07E62" w:rsidRPr="008A1348">
        <w:rPr>
          <w:rFonts w:ascii="Times New Roman" w:hAnsi="Times New Roman"/>
        </w:rPr>
        <w:t xml:space="preserve"> w formularzu ofertowym z  uwzględnieniem  stawki  podatku  VAT wynikającej ze zmienio</w:t>
      </w:r>
      <w:r w:rsidRPr="008A1348">
        <w:rPr>
          <w:rFonts w:ascii="Times New Roman" w:hAnsi="Times New Roman"/>
        </w:rPr>
        <w:t>nych przepisów (wartość netto za posiłek</w:t>
      </w:r>
      <w:r w:rsidR="00D07E62" w:rsidRPr="008A1348">
        <w:rPr>
          <w:rFonts w:ascii="Times New Roman" w:hAnsi="Times New Roman"/>
        </w:rPr>
        <w:t xml:space="preserve"> nie ulegnie zmianie). Zmiana, o której mowa w zdaniu poprzednim, będzie obowiązywać od daty wejścia w życie aktu prawnego wprowadzającego nową stawkę podatku VAT oraz dla swojej ważności wymaga podpisania aneksu w formie pisemnej. W celu wprowadzenia zmiany, o której mowa w niniejszym ustępie, Strona wnioskująca o wprowadzenie zmiany przygotuje oraz prześle drugiej Stronie projekt aneksu do niniejszej umowy.</w:t>
      </w:r>
    </w:p>
    <w:p w14:paraId="547ACE39" w14:textId="77777777" w:rsidR="00A7010E" w:rsidRPr="008A1348" w:rsidRDefault="00494EC9" w:rsidP="00F02F1D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9</w:t>
      </w:r>
      <w:r w:rsidR="00ED7788" w:rsidRPr="008A1348">
        <w:rPr>
          <w:rFonts w:ascii="Times New Roman" w:hAnsi="Times New Roman"/>
          <w:szCs w:val="20"/>
        </w:rPr>
        <w:t>. Zmiany wynagrodzenia w okoliczno</w:t>
      </w:r>
      <w:r w:rsidRPr="008A1348">
        <w:rPr>
          <w:rFonts w:ascii="Times New Roman" w:hAnsi="Times New Roman"/>
          <w:szCs w:val="20"/>
        </w:rPr>
        <w:t>ściach, o których mowa w ust. 8</w:t>
      </w:r>
      <w:r w:rsidR="00ED7788" w:rsidRPr="008A1348">
        <w:rPr>
          <w:rFonts w:ascii="Times New Roman" w:hAnsi="Times New Roman"/>
          <w:szCs w:val="20"/>
        </w:rPr>
        <w:t xml:space="preserve"> powyżej, mogą być dokonane wyłą</w:t>
      </w:r>
      <w:r w:rsidR="008B5C4F" w:rsidRPr="008A1348">
        <w:rPr>
          <w:rFonts w:ascii="Times New Roman" w:hAnsi="Times New Roman"/>
          <w:szCs w:val="20"/>
        </w:rPr>
        <w:t>cznie</w:t>
      </w:r>
      <w:r w:rsidR="00ED7788" w:rsidRPr="008A1348">
        <w:rPr>
          <w:rFonts w:ascii="Times New Roman" w:hAnsi="Times New Roman"/>
          <w:szCs w:val="20"/>
        </w:rPr>
        <w:t xml:space="preserve"> drogą wprowadzenia aneksu do umowy.</w:t>
      </w:r>
    </w:p>
    <w:p w14:paraId="0646451D" w14:textId="77777777" w:rsidR="004733E4" w:rsidRPr="008A1348" w:rsidRDefault="004733E4" w:rsidP="00F02F1D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</w:p>
    <w:p w14:paraId="50D62C4C" w14:textId="77777777" w:rsidR="001345A9" w:rsidRPr="008A1348" w:rsidRDefault="00B72F72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lastRenderedPageBreak/>
        <w:t>§ 3</w:t>
      </w:r>
    </w:p>
    <w:p w14:paraId="436E3361" w14:textId="77777777" w:rsidR="00F43734" w:rsidRPr="008A1348" w:rsidRDefault="00F43734" w:rsidP="00F43734">
      <w:pPr>
        <w:pStyle w:val="Default"/>
        <w:suppressAutoHyphens w:val="0"/>
        <w:autoSpaceDE w:val="0"/>
        <w:autoSpaceDN w:val="0"/>
        <w:adjustRightInd w:val="0"/>
        <w:rPr>
          <w:color w:val="auto"/>
          <w:sz w:val="22"/>
          <w:szCs w:val="22"/>
        </w:rPr>
      </w:pPr>
      <w:r w:rsidRPr="008A1348">
        <w:rPr>
          <w:color w:val="auto"/>
          <w:sz w:val="22"/>
          <w:szCs w:val="22"/>
        </w:rPr>
        <w:t xml:space="preserve">1. </w:t>
      </w:r>
      <w:r w:rsidR="00B72F72" w:rsidRPr="008A1348">
        <w:rPr>
          <w:color w:val="auto"/>
          <w:sz w:val="22"/>
          <w:szCs w:val="22"/>
        </w:rPr>
        <w:t xml:space="preserve">Dostawy </w:t>
      </w:r>
      <w:r w:rsidR="00494EC9" w:rsidRPr="008A1348">
        <w:rPr>
          <w:color w:val="auto"/>
          <w:sz w:val="22"/>
          <w:szCs w:val="22"/>
        </w:rPr>
        <w:t xml:space="preserve">posiłków </w:t>
      </w:r>
      <w:r w:rsidRPr="008A1348">
        <w:rPr>
          <w:color w:val="auto"/>
          <w:sz w:val="22"/>
          <w:szCs w:val="22"/>
        </w:rPr>
        <w:t xml:space="preserve"> należy dostarczać codziennie w okresie obowiązywania umowy, w godzinach od 9.45 do 11.50. Szczegółowe godziny wydawania posiłków w poszczególnych miejscach zostaną ustalone z dyrektorami placówek do których dostarczane będą posiłki.</w:t>
      </w:r>
    </w:p>
    <w:p w14:paraId="75B5ECEC" w14:textId="77777777" w:rsidR="001345A9" w:rsidRPr="008A1348" w:rsidRDefault="003F7E7F" w:rsidP="00F43734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2</w:t>
      </w:r>
      <w:r w:rsidR="00B72F72" w:rsidRPr="008A1348">
        <w:rPr>
          <w:rFonts w:ascii="Times New Roman" w:hAnsi="Times New Roman"/>
        </w:rPr>
        <w:t>.</w:t>
      </w:r>
      <w:r w:rsidR="009A6FB5" w:rsidRPr="008A1348">
        <w:rPr>
          <w:rFonts w:ascii="Times New Roman" w:hAnsi="Times New Roman"/>
        </w:rPr>
        <w:t>.</w:t>
      </w:r>
      <w:r w:rsidR="00B72F72" w:rsidRPr="008A1348">
        <w:rPr>
          <w:rFonts w:ascii="Times New Roman" w:hAnsi="Times New Roman"/>
        </w:rPr>
        <w:t xml:space="preserve"> Dostawa, rozładunek i wniesienie realizowane będą na koszt </w:t>
      </w:r>
      <w:r w:rsidR="00CF5A3E" w:rsidRPr="008A1348">
        <w:rPr>
          <w:rFonts w:ascii="Times New Roman" w:hAnsi="Times New Roman"/>
        </w:rPr>
        <w:t>Wykonawcy,</w:t>
      </w:r>
      <w:r w:rsidR="00B72F72" w:rsidRPr="008A1348">
        <w:rPr>
          <w:rFonts w:ascii="Times New Roman" w:hAnsi="Times New Roman"/>
        </w:rPr>
        <w:t xml:space="preserve"> wkalkulowany w cenę produktów objętych umową.</w:t>
      </w:r>
    </w:p>
    <w:p w14:paraId="5F4F0E06" w14:textId="77777777" w:rsidR="001345A9" w:rsidRPr="008A1348" w:rsidRDefault="003F7E7F" w:rsidP="00F02F1D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3</w:t>
      </w:r>
      <w:r w:rsidR="00B72F72" w:rsidRPr="008A1348">
        <w:rPr>
          <w:rFonts w:ascii="Times New Roman" w:hAnsi="Times New Roman"/>
        </w:rPr>
        <w:t xml:space="preserve">. Dostawa przedmiotu zamówienia wykonywana będzie środkami transportu spełniającymi wymogi sanitarne, zgodnie z </w:t>
      </w:r>
      <w:r w:rsidR="006F4810" w:rsidRPr="008A1348">
        <w:rPr>
          <w:rFonts w:ascii="Times New Roman" w:hAnsi="Times New Roman"/>
        </w:rPr>
        <w:t>u</w:t>
      </w:r>
      <w:r w:rsidR="00B72F72" w:rsidRPr="008A1348">
        <w:rPr>
          <w:rFonts w:ascii="Times New Roman" w:hAnsi="Times New Roman"/>
        </w:rPr>
        <w:t xml:space="preserve">stawą z dnia 25 sierpnia 2006 roku o bezpieczeństwie żywności i żywienia </w:t>
      </w:r>
      <w:bookmarkStart w:id="1" w:name="_Hlk91840763"/>
      <w:bookmarkStart w:id="2" w:name="_Hlk91844455"/>
      <w:r w:rsidR="00B72F72" w:rsidRPr="008A1348">
        <w:rPr>
          <w:rFonts w:ascii="Times New Roman" w:hAnsi="Times New Roman"/>
        </w:rPr>
        <w:t>(Dz.U. z 20</w:t>
      </w:r>
      <w:r w:rsidR="00E43A25" w:rsidRPr="008A1348">
        <w:rPr>
          <w:rFonts w:ascii="Times New Roman" w:hAnsi="Times New Roman"/>
        </w:rPr>
        <w:t>20</w:t>
      </w:r>
      <w:r w:rsidR="00B72F72" w:rsidRPr="008A1348">
        <w:rPr>
          <w:rFonts w:ascii="Times New Roman" w:hAnsi="Times New Roman"/>
        </w:rPr>
        <w:t xml:space="preserve"> r. poz. </w:t>
      </w:r>
      <w:r w:rsidR="00E43A25" w:rsidRPr="008A1348">
        <w:rPr>
          <w:rFonts w:ascii="Times New Roman" w:hAnsi="Times New Roman"/>
        </w:rPr>
        <w:t>2021 z późn. zm.</w:t>
      </w:r>
      <w:r w:rsidR="00B72F72" w:rsidRPr="008A1348">
        <w:rPr>
          <w:rFonts w:ascii="Times New Roman" w:hAnsi="Times New Roman"/>
        </w:rPr>
        <w:t>)</w:t>
      </w:r>
      <w:bookmarkEnd w:id="1"/>
      <w:r w:rsidR="00B72F72" w:rsidRPr="008A1348">
        <w:rPr>
          <w:rFonts w:ascii="Times New Roman" w:hAnsi="Times New Roman"/>
        </w:rPr>
        <w:t xml:space="preserve">. </w:t>
      </w:r>
      <w:bookmarkEnd w:id="2"/>
      <w:r w:rsidR="00B72F72" w:rsidRPr="008A1348">
        <w:rPr>
          <w:rFonts w:ascii="Times New Roman" w:hAnsi="Times New Roman"/>
        </w:rPr>
        <w:t xml:space="preserve">Osoby wykonujące dostawę muszą legitymować się aktualnym zaświadczeniem lekarskim do celów sanitarno-epidemiologicznych, które okazują na każde żądanie </w:t>
      </w:r>
      <w:r w:rsidR="00323FBD" w:rsidRPr="008A1348">
        <w:rPr>
          <w:rFonts w:ascii="Times New Roman" w:hAnsi="Times New Roman"/>
        </w:rPr>
        <w:t>Z</w:t>
      </w:r>
      <w:r w:rsidR="00B72F72" w:rsidRPr="008A1348">
        <w:rPr>
          <w:rFonts w:ascii="Times New Roman" w:hAnsi="Times New Roman"/>
        </w:rPr>
        <w:t xml:space="preserve">amawiającego. </w:t>
      </w:r>
    </w:p>
    <w:p w14:paraId="76D9D26B" w14:textId="77777777" w:rsidR="00651B62" w:rsidRPr="008A1348" w:rsidRDefault="003F7E7F" w:rsidP="003C1287">
      <w:pPr>
        <w:pStyle w:val="NormalnyWeb"/>
        <w:spacing w:before="0" w:after="0" w:line="360" w:lineRule="auto"/>
        <w:jc w:val="both"/>
        <w:rPr>
          <w:sz w:val="22"/>
          <w:szCs w:val="22"/>
        </w:rPr>
      </w:pPr>
      <w:r w:rsidRPr="008A1348">
        <w:rPr>
          <w:sz w:val="22"/>
          <w:szCs w:val="22"/>
        </w:rPr>
        <w:t>4</w:t>
      </w:r>
      <w:r w:rsidR="00B72F72" w:rsidRPr="008A1348">
        <w:rPr>
          <w:sz w:val="22"/>
          <w:szCs w:val="22"/>
        </w:rPr>
        <w:t xml:space="preserve">. </w:t>
      </w:r>
      <w:r w:rsidR="003C1287" w:rsidRPr="008A1348">
        <w:rPr>
          <w:sz w:val="22"/>
          <w:szCs w:val="22"/>
        </w:rPr>
        <w:t>Wykonawca zobowiązany jest do sporządzania obiadów z pełnowartościowych, świeżych artykułów spożywczych, posiadających aktualne terminy ważności wg wymogów sztuki kulinarnej i sanitarnej zgodnie z</w:t>
      </w:r>
      <w:r w:rsidR="00B72F72" w:rsidRPr="008A1348">
        <w:rPr>
          <w:sz w:val="22"/>
          <w:szCs w:val="22"/>
        </w:rPr>
        <w:t xml:space="preserve">: </w:t>
      </w:r>
    </w:p>
    <w:p w14:paraId="1D6A55B3" w14:textId="77777777" w:rsidR="00651B62" w:rsidRPr="008A1348" w:rsidRDefault="00651B62" w:rsidP="00651B62">
      <w:pPr>
        <w:tabs>
          <w:tab w:val="left" w:pos="360"/>
          <w:tab w:val="left" w:pos="1080"/>
        </w:tabs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  <w:bCs/>
          <w:iCs/>
        </w:rPr>
        <w:t>a) Ustawą o bezpieczeństwie żywności i żywienia z dnia 25 sierpnia 2006 r. (t.j. Dz. U. z 2020 r. poz. 2021  z późn. zm),</w:t>
      </w:r>
    </w:p>
    <w:p w14:paraId="13666D33" w14:textId="77777777" w:rsidR="00651B62" w:rsidRPr="008A1348" w:rsidRDefault="00651B62" w:rsidP="00651B62">
      <w:pPr>
        <w:tabs>
          <w:tab w:val="left" w:pos="360"/>
          <w:tab w:val="left" w:pos="1080"/>
        </w:tabs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  <w:bCs/>
          <w:iCs/>
        </w:rPr>
        <w:t>b) Rozporządzeniem Ministra Zdrowia z dnia 26 lipca 2016 r. (Dz. U. z 2016, poz. 1154) w sprawie grup środków spożywczych przeznaczonych do sprzedaży dzieciom  i młodzieży w jednostkach systemu oświaty oraz wymagań, jakie muszą spełniać środki spożywcze stosowane w ramach żywienia zbiorowego dzieci i młodzieży w tych jednostkach,</w:t>
      </w:r>
    </w:p>
    <w:p w14:paraId="5B7807B4" w14:textId="77777777" w:rsidR="00651B62" w:rsidRPr="008A1348" w:rsidRDefault="00651B62" w:rsidP="00651B62">
      <w:pPr>
        <w:tabs>
          <w:tab w:val="left" w:pos="360"/>
          <w:tab w:val="left" w:pos="1080"/>
        </w:tabs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  <w:bCs/>
          <w:iCs/>
        </w:rPr>
        <w:t>c) Rozporządzeniem WE nr 852/2004 Parlamentu Europejskiego i Rady z dn</w:t>
      </w:r>
      <w:r w:rsidRPr="008A1348">
        <w:rPr>
          <w:rFonts w:ascii="Times New Roman" w:hAnsi="Times New Roman"/>
          <w:iCs/>
        </w:rPr>
        <w:t>ia 29 kwietnia 2004 r. w sprawie higieny środków spożywczych.</w:t>
      </w:r>
    </w:p>
    <w:p w14:paraId="26CC7DDA" w14:textId="77777777" w:rsidR="00A7010E" w:rsidRPr="008A1348" w:rsidRDefault="00A7010E" w:rsidP="00651B62">
      <w:pPr>
        <w:autoSpaceDE w:val="0"/>
        <w:spacing w:after="0" w:line="240" w:lineRule="auto"/>
        <w:rPr>
          <w:rFonts w:ascii="Times New Roman" w:hAnsi="Times New Roman"/>
          <w:szCs w:val="20"/>
        </w:rPr>
      </w:pPr>
    </w:p>
    <w:p w14:paraId="0E04D889" w14:textId="77777777" w:rsidR="001345A9" w:rsidRPr="008A1348" w:rsidRDefault="00B72F72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4</w:t>
      </w:r>
    </w:p>
    <w:p w14:paraId="6AF3A60E" w14:textId="77777777" w:rsidR="00A7010E" w:rsidRPr="008A1348" w:rsidRDefault="00651B62" w:rsidP="004663CD">
      <w:pPr>
        <w:pStyle w:val="NormalnyWeb"/>
        <w:spacing w:before="0" w:after="0" w:line="360" w:lineRule="auto"/>
        <w:jc w:val="both"/>
        <w:rPr>
          <w:sz w:val="22"/>
        </w:rPr>
      </w:pPr>
      <w:r w:rsidRPr="008A1348">
        <w:rPr>
          <w:sz w:val="22"/>
        </w:rPr>
        <w:t>Wykonawca ponosi odpowiedzialność za jakość obiadu, temperaturę w chwili dostarczenia oraz jego walory smakowe i estetyczne.</w:t>
      </w:r>
    </w:p>
    <w:p w14:paraId="20366052" w14:textId="77777777" w:rsidR="001345A9" w:rsidRPr="008A1348" w:rsidRDefault="00B72F72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5</w:t>
      </w:r>
    </w:p>
    <w:p w14:paraId="6119FFBB" w14:textId="77777777" w:rsidR="00651B62" w:rsidRPr="008A1348" w:rsidRDefault="00651B62" w:rsidP="00651B62">
      <w:pPr>
        <w:pStyle w:val="NormalnyWeb"/>
        <w:spacing w:before="0" w:after="0"/>
        <w:ind w:left="3540" w:firstLine="708"/>
        <w:jc w:val="both"/>
      </w:pPr>
    </w:p>
    <w:p w14:paraId="3D748FE3" w14:textId="77777777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1. Strony niniejszej umowy zastrzegają sobie prawo naliczania kar umownych w niżej określonych sytuacjach i wysokościach:</w:t>
      </w:r>
    </w:p>
    <w:p w14:paraId="3BC0C0F8" w14:textId="77777777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a) za nieterminowe dostarczanie posiłków Wykonawca zapłaci Zamawiającemu karę umowną w kwocie stanowiącej iloczyn ilości nieterminowo dostarczonych posiłków i 80% ceny jednego posiłku,</w:t>
      </w:r>
    </w:p>
    <w:p w14:paraId="6CB7CB33" w14:textId="5D55B8F6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b) za dostarczanie posiłków niespełniających wymogów jakościowych opisanych w opisie przedmiotu zamówienia</w:t>
      </w:r>
      <w:r w:rsidR="00362145" w:rsidRPr="008A1348">
        <w:rPr>
          <w:rFonts w:ascii="Times New Roman" w:hAnsi="Times New Roman"/>
        </w:rPr>
        <w:t>,</w:t>
      </w:r>
      <w:r w:rsidRPr="008A1348">
        <w:rPr>
          <w:rFonts w:ascii="Times New Roman" w:hAnsi="Times New Roman"/>
        </w:rPr>
        <w:t xml:space="preserve"> w szczególności w zakresie gramatury posiłków, </w:t>
      </w:r>
      <w:r w:rsidR="00362145" w:rsidRPr="008A1348">
        <w:rPr>
          <w:rFonts w:ascii="Times New Roman" w:hAnsi="Times New Roman"/>
        </w:rPr>
        <w:t xml:space="preserve">nieodpowiedniego składu posiłku, </w:t>
      </w:r>
      <w:r w:rsidRPr="008A1348">
        <w:rPr>
          <w:rFonts w:ascii="Times New Roman" w:hAnsi="Times New Roman"/>
        </w:rPr>
        <w:t>temperatury</w:t>
      </w:r>
      <w:r w:rsidR="00362145" w:rsidRPr="008A1348">
        <w:rPr>
          <w:rFonts w:ascii="Times New Roman" w:hAnsi="Times New Roman"/>
        </w:rPr>
        <w:t xml:space="preserve"> dostarczanych posiłków</w:t>
      </w:r>
      <w:r w:rsidRPr="008A1348">
        <w:rPr>
          <w:rFonts w:ascii="Times New Roman" w:hAnsi="Times New Roman"/>
        </w:rPr>
        <w:t xml:space="preserve">, </w:t>
      </w:r>
      <w:r w:rsidR="00917E95" w:rsidRPr="008A1348">
        <w:rPr>
          <w:rFonts w:ascii="Times New Roman" w:hAnsi="Times New Roman"/>
        </w:rPr>
        <w:t xml:space="preserve">jakości dostarczanych posiłków </w:t>
      </w:r>
      <w:r w:rsidRPr="008A1348">
        <w:rPr>
          <w:rFonts w:ascii="Times New Roman" w:hAnsi="Times New Roman"/>
        </w:rPr>
        <w:t>Wykonawca zapłaci Zamawiającemu karę umowną w kwocie stanowiącej iloczyn ilości wadliwych posiłków i 80% ceny jednego posiłku,</w:t>
      </w:r>
    </w:p>
    <w:p w14:paraId="61FB4CF3" w14:textId="77777777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>c) za odstąpienie od umowy przez Wykonawcę z przyczyn niezależnych od Zamawiającego Wykonawca zapłaci Zamawiającemu karę umowną w kwocie 3.000,00 zł.</w:t>
      </w:r>
    </w:p>
    <w:p w14:paraId="00C3F600" w14:textId="77777777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 xml:space="preserve">d) za niezachowanie powtarzalności rodzajowej tych samych posiłków w ciągu kolejnych 10 dni, Wykonawca zapłaci </w:t>
      </w:r>
      <w:r w:rsidR="00362145" w:rsidRPr="008A1348">
        <w:rPr>
          <w:rFonts w:ascii="Times New Roman" w:hAnsi="Times New Roman"/>
        </w:rPr>
        <w:t>Zamawiającemu karę w wysokości 5</w:t>
      </w:r>
      <w:r w:rsidRPr="008A1348">
        <w:rPr>
          <w:rFonts w:ascii="Times New Roman" w:hAnsi="Times New Roman"/>
        </w:rPr>
        <w:t>00,00 zł.</w:t>
      </w:r>
    </w:p>
    <w:p w14:paraId="78C10ACE" w14:textId="005D5ED4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 xml:space="preserve">2. Łączna maksymalna wysokość kar umownych, których mogą dochodzić strony nie może przekroczyć </w:t>
      </w:r>
      <w:r w:rsidR="00362145" w:rsidRPr="008A1348">
        <w:rPr>
          <w:rFonts w:ascii="Times New Roman" w:hAnsi="Times New Roman"/>
        </w:rPr>
        <w:t>30</w:t>
      </w:r>
      <w:r w:rsidRPr="008A1348">
        <w:rPr>
          <w:rFonts w:ascii="Times New Roman" w:hAnsi="Times New Roman"/>
        </w:rPr>
        <w:t xml:space="preserve">% </w:t>
      </w:r>
      <w:r w:rsidR="001A756C" w:rsidRPr="008A1348">
        <w:rPr>
          <w:rFonts w:ascii="Times New Roman" w:hAnsi="Times New Roman"/>
        </w:rPr>
        <w:t xml:space="preserve">całkowitego </w:t>
      </w:r>
      <w:r w:rsidRPr="008A1348">
        <w:rPr>
          <w:rFonts w:ascii="Times New Roman" w:hAnsi="Times New Roman"/>
        </w:rPr>
        <w:t>wynagrodzenia umownego brutto okre</w:t>
      </w:r>
      <w:r w:rsidR="00362145" w:rsidRPr="008A1348">
        <w:rPr>
          <w:rFonts w:ascii="Times New Roman" w:hAnsi="Times New Roman"/>
        </w:rPr>
        <w:t>ślonego w formularzu ofertowym.</w:t>
      </w:r>
    </w:p>
    <w:p w14:paraId="20C87281" w14:textId="77777777" w:rsidR="00651B62" w:rsidRPr="008A1348" w:rsidRDefault="00651B62" w:rsidP="00651B62">
      <w:pPr>
        <w:spacing w:after="0"/>
        <w:jc w:val="both"/>
        <w:rPr>
          <w:rFonts w:ascii="Times New Roman" w:hAnsi="Times New Roman"/>
        </w:rPr>
      </w:pPr>
      <w:r w:rsidRPr="008A1348">
        <w:rPr>
          <w:rFonts w:ascii="Times New Roman" w:hAnsi="Times New Roman"/>
        </w:rPr>
        <w:t xml:space="preserve">3. Kary, o których </w:t>
      </w:r>
      <w:r w:rsidR="00362145" w:rsidRPr="008A1348">
        <w:rPr>
          <w:rFonts w:ascii="Times New Roman" w:hAnsi="Times New Roman"/>
        </w:rPr>
        <w:t>mowa w ust. 1 od pkt. a do pkt. d</w:t>
      </w:r>
      <w:r w:rsidRPr="008A1348">
        <w:rPr>
          <w:rFonts w:ascii="Times New Roman" w:hAnsi="Times New Roman"/>
        </w:rPr>
        <w:t xml:space="preserve"> podlegają potrąceniu przez Zamawiającego z faktur wystawionych przez Wykonawcę.</w:t>
      </w:r>
    </w:p>
    <w:p w14:paraId="44DD9302" w14:textId="6751626B" w:rsidR="00A00C3C" w:rsidRPr="008A1348" w:rsidRDefault="00440DEB" w:rsidP="00651B62">
      <w:pPr>
        <w:pStyle w:val="ust"/>
        <w:tabs>
          <w:tab w:val="left" w:pos="-4680"/>
          <w:tab w:val="left" w:pos="360"/>
        </w:tabs>
        <w:spacing w:before="0" w:after="0" w:line="276" w:lineRule="auto"/>
        <w:ind w:left="0" w:firstLine="0"/>
        <w:rPr>
          <w:bCs/>
          <w:sz w:val="22"/>
          <w:szCs w:val="20"/>
        </w:rPr>
      </w:pPr>
      <w:r w:rsidRPr="008A1348">
        <w:rPr>
          <w:bCs/>
          <w:sz w:val="22"/>
          <w:szCs w:val="20"/>
        </w:rPr>
        <w:t xml:space="preserve">4.  </w:t>
      </w:r>
      <w:r w:rsidR="00A00C3C" w:rsidRPr="008A1348">
        <w:rPr>
          <w:bCs/>
          <w:sz w:val="22"/>
          <w:szCs w:val="20"/>
        </w:rPr>
        <w:t xml:space="preserve">Wykonawca zobowiązuje się do posiadania przez okres obowiązywania umowy, aktualnych dokumentów: opłaconej polisy ubezpieczeniowej (bądź innego dokumentu) od odpowiedzialności cywilnej (deliktowej) </w:t>
      </w:r>
      <w:r w:rsidR="00A00C3C" w:rsidRPr="008A1348">
        <w:rPr>
          <w:bCs/>
          <w:sz w:val="22"/>
          <w:szCs w:val="20"/>
        </w:rPr>
        <w:br/>
        <w:t xml:space="preserve">z rozszerzonym zakresem ubezpieczenia od odpowiedzialności cywilnej ubezpieczonego za szkody osobowe lub rzeczowe wyrządzone przez produkty dostarczone przez Wykonawcę. Suma gwarancyjna polisy winna </w:t>
      </w:r>
      <w:r w:rsidR="007528FB" w:rsidRPr="008A1348">
        <w:rPr>
          <w:bCs/>
          <w:sz w:val="22"/>
          <w:szCs w:val="20"/>
        </w:rPr>
        <w:t>wynosić co najmniej 50 000 złotych</w:t>
      </w:r>
      <w:r w:rsidR="00A00C3C" w:rsidRPr="008A1348">
        <w:rPr>
          <w:bCs/>
          <w:sz w:val="22"/>
          <w:szCs w:val="20"/>
        </w:rPr>
        <w:t>.</w:t>
      </w:r>
    </w:p>
    <w:p w14:paraId="035D8CE5" w14:textId="77777777" w:rsidR="00DA4543" w:rsidRPr="008A1348" w:rsidRDefault="00DA4543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36F2E683" w14:textId="77777777" w:rsidR="001345A9" w:rsidRPr="008A1348" w:rsidRDefault="00B72F72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6</w:t>
      </w:r>
    </w:p>
    <w:p w14:paraId="1F8207B5" w14:textId="77777777" w:rsidR="001345A9" w:rsidRPr="008A1348" w:rsidRDefault="00B72F72" w:rsidP="00F02F1D">
      <w:pPr>
        <w:numPr>
          <w:ilvl w:val="0"/>
          <w:numId w:val="3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lastRenderedPageBreak/>
        <w:t>Osob</w:t>
      </w:r>
      <w:r w:rsidR="003A21A1" w:rsidRPr="008A1348">
        <w:rPr>
          <w:rFonts w:ascii="Times New Roman" w:hAnsi="Times New Roman"/>
          <w:szCs w:val="20"/>
        </w:rPr>
        <w:t>ą odpowiedzialną za kontakty z W</w:t>
      </w:r>
      <w:r w:rsidRPr="008A1348">
        <w:rPr>
          <w:rFonts w:ascii="Times New Roman" w:hAnsi="Times New Roman"/>
          <w:szCs w:val="20"/>
        </w:rPr>
        <w:t xml:space="preserve">ykonawcą ze strony </w:t>
      </w:r>
      <w:r w:rsidR="00323FBD" w:rsidRPr="008A1348">
        <w:rPr>
          <w:rFonts w:ascii="Times New Roman" w:hAnsi="Times New Roman"/>
          <w:szCs w:val="20"/>
        </w:rPr>
        <w:t>Z</w:t>
      </w:r>
      <w:r w:rsidRPr="008A1348">
        <w:rPr>
          <w:rFonts w:ascii="Times New Roman" w:hAnsi="Times New Roman"/>
          <w:szCs w:val="20"/>
        </w:rPr>
        <w:t>amawiającego, w sprawie realizacji przedmiotu umowy, jest ............</w:t>
      </w:r>
      <w:r w:rsidR="00B10DDD" w:rsidRPr="008A1348">
        <w:rPr>
          <w:rFonts w:ascii="Times New Roman" w:hAnsi="Times New Roman"/>
          <w:szCs w:val="20"/>
        </w:rPr>
        <w:t>...................................</w:t>
      </w:r>
      <w:r w:rsidRPr="008A1348">
        <w:rPr>
          <w:rFonts w:ascii="Times New Roman" w:hAnsi="Times New Roman"/>
          <w:szCs w:val="20"/>
        </w:rPr>
        <w:t>.. , telefon: ...............</w:t>
      </w:r>
      <w:r w:rsidR="00B10DDD" w:rsidRPr="008A1348">
        <w:rPr>
          <w:rFonts w:ascii="Times New Roman" w:hAnsi="Times New Roman"/>
          <w:szCs w:val="20"/>
        </w:rPr>
        <w:t>...............</w:t>
      </w:r>
      <w:r w:rsidRPr="008A1348">
        <w:rPr>
          <w:rFonts w:ascii="Times New Roman" w:hAnsi="Times New Roman"/>
          <w:szCs w:val="20"/>
        </w:rPr>
        <w:t>., adres email: ................................</w:t>
      </w:r>
    </w:p>
    <w:p w14:paraId="5A6E759B" w14:textId="77777777" w:rsidR="001345A9" w:rsidRPr="008A1348" w:rsidRDefault="00B72F72" w:rsidP="00F02F1D">
      <w:pPr>
        <w:numPr>
          <w:ilvl w:val="0"/>
          <w:numId w:val="3"/>
        </w:numPr>
        <w:tabs>
          <w:tab w:val="left" w:pos="284"/>
          <w:tab w:val="left" w:pos="851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Osob</w:t>
      </w:r>
      <w:r w:rsidR="003A21A1" w:rsidRPr="008A1348">
        <w:rPr>
          <w:rFonts w:ascii="Times New Roman" w:hAnsi="Times New Roman"/>
          <w:szCs w:val="20"/>
        </w:rPr>
        <w:t>ą odpowiedzialną za kontakty z Zamawiającym ze strony W</w:t>
      </w:r>
      <w:r w:rsidRPr="008A1348">
        <w:rPr>
          <w:rFonts w:ascii="Times New Roman" w:hAnsi="Times New Roman"/>
          <w:szCs w:val="20"/>
        </w:rPr>
        <w:t>ykonawcy, w sprawie realizacji przedmiotu umowy, jest ………………………………………..…. , telefon: …………………………………….…, adres email: …………………………………….. .</w:t>
      </w:r>
    </w:p>
    <w:p w14:paraId="5AA2A6C1" w14:textId="77777777" w:rsidR="00A00C3C" w:rsidRPr="008A1348" w:rsidRDefault="00A00C3C" w:rsidP="00F02F1D">
      <w:pPr>
        <w:autoSpaceDE w:val="0"/>
        <w:spacing w:after="0" w:line="240" w:lineRule="auto"/>
        <w:ind w:left="360"/>
        <w:jc w:val="center"/>
        <w:rPr>
          <w:rFonts w:ascii="Times New Roman" w:hAnsi="Times New Roman"/>
          <w:szCs w:val="20"/>
        </w:rPr>
      </w:pPr>
    </w:p>
    <w:p w14:paraId="2CE42616" w14:textId="77777777" w:rsidR="00895B36" w:rsidRPr="008A1348" w:rsidRDefault="00895B36" w:rsidP="00440DE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7</w:t>
      </w:r>
    </w:p>
    <w:p w14:paraId="4795EA04" w14:textId="77777777" w:rsidR="0064687D" w:rsidRPr="008A1348" w:rsidRDefault="0064687D" w:rsidP="00362145">
      <w:pPr>
        <w:autoSpaceDE w:val="0"/>
        <w:spacing w:after="0" w:line="240" w:lineRule="auto"/>
        <w:rPr>
          <w:rFonts w:ascii="Times New Roman" w:hAnsi="Times New Roman"/>
          <w:b/>
          <w:bCs/>
          <w:szCs w:val="20"/>
        </w:rPr>
      </w:pPr>
    </w:p>
    <w:p w14:paraId="5D3F74FE" w14:textId="77777777" w:rsidR="005940D0" w:rsidRPr="008A1348" w:rsidRDefault="00B72F72" w:rsidP="00984E6E">
      <w:pPr>
        <w:numPr>
          <w:ilvl w:val="0"/>
          <w:numId w:val="22"/>
        </w:numPr>
        <w:tabs>
          <w:tab w:val="left" w:pos="426"/>
        </w:tabs>
        <w:autoSpaceDE w:val="0"/>
        <w:spacing w:after="0" w:line="240" w:lineRule="auto"/>
        <w:ind w:left="0" w:firstLine="0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</w:t>
      </w:r>
    </w:p>
    <w:p w14:paraId="6678106F" w14:textId="77777777" w:rsidR="005940D0" w:rsidRPr="008A1348" w:rsidRDefault="00B72F72" w:rsidP="00984E6E">
      <w:pPr>
        <w:numPr>
          <w:ilvl w:val="0"/>
          <w:numId w:val="22"/>
        </w:numPr>
        <w:tabs>
          <w:tab w:val="left" w:pos="42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Odstąpienie od umowy wymaga dla swej ważności zachowania formy pisemnej pod rygorem nieważności.</w:t>
      </w:r>
    </w:p>
    <w:p w14:paraId="271B5C33" w14:textId="77777777" w:rsidR="005940D0" w:rsidRPr="008A1348" w:rsidRDefault="00B72F72" w:rsidP="00984E6E">
      <w:pPr>
        <w:numPr>
          <w:ilvl w:val="0"/>
          <w:numId w:val="22"/>
        </w:numPr>
        <w:tabs>
          <w:tab w:val="left" w:pos="42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Żadna ze Stron nie przeniesie wierzytelności, praw ani obowiązków wynikających z niniejszej umowy na jakąkolwiek osobę trzecią.</w:t>
      </w:r>
    </w:p>
    <w:p w14:paraId="5FACDD41" w14:textId="77777777" w:rsidR="00803706" w:rsidRPr="008A1348" w:rsidRDefault="00803706" w:rsidP="00984E6E">
      <w:pPr>
        <w:numPr>
          <w:ilvl w:val="0"/>
          <w:numId w:val="22"/>
        </w:numPr>
        <w:tabs>
          <w:tab w:val="left" w:pos="42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Zamawiającemu służy prawo jednostronnego odstąpienia od umowy, a w konsekwencji naliczenia kar umownych w szczególności gdy:</w:t>
      </w:r>
    </w:p>
    <w:p w14:paraId="05B0E075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nastąpi trzykrotne uchybienie terminów dostaw partii towaru,</w:t>
      </w:r>
    </w:p>
    <w:p w14:paraId="6D9F93CF" w14:textId="77777777" w:rsidR="00E9677A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 xml:space="preserve">Wykonawca nie przestrzega warunków jakościowych towaru, sanitarnych produkcji, wymagań dotyczących transportu, lub opakowań oraz innych postanowień umowy, </w:t>
      </w:r>
    </w:p>
    <w:p w14:paraId="1DF66BF4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w przypadku otrzymania przez Zamawiającego kopii decyzji wydanej przez właściwy organ urzędowej kontroli jakości o wstrzymaniu produkcji, zawieszeniu działania, unieruchomieniu zakładu lub zamknięciu całego lub części zakładu,</w:t>
      </w:r>
    </w:p>
    <w:p w14:paraId="11983DF2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nastąpi zaniechanie realizacji dostaw,</w:t>
      </w:r>
    </w:p>
    <w:p w14:paraId="188D1946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bCs/>
          <w:sz w:val="22"/>
        </w:rPr>
        <w:t xml:space="preserve">Wykonawca </w:t>
      </w:r>
      <w:r w:rsidR="00362145" w:rsidRPr="008A1348">
        <w:rPr>
          <w:rFonts w:ascii="Times New Roman" w:hAnsi="Times New Roman"/>
          <w:bCs/>
          <w:sz w:val="22"/>
        </w:rPr>
        <w:t xml:space="preserve">trzykrotnie </w:t>
      </w:r>
      <w:r w:rsidRPr="008A1348">
        <w:rPr>
          <w:rFonts w:ascii="Times New Roman" w:hAnsi="Times New Roman"/>
          <w:bCs/>
          <w:sz w:val="22"/>
        </w:rPr>
        <w:t>naruszy parametry jakościowe dostarczonych towarów określone w niniejszej  umowie</w:t>
      </w:r>
      <w:r w:rsidR="00362145" w:rsidRPr="008A1348">
        <w:rPr>
          <w:rFonts w:ascii="Times New Roman" w:hAnsi="Times New Roman"/>
          <w:bCs/>
          <w:sz w:val="22"/>
        </w:rPr>
        <w:t>, oraz Specyfikacji Warunków Zamówienia</w:t>
      </w:r>
      <w:r w:rsidRPr="008A1348">
        <w:rPr>
          <w:rFonts w:ascii="Times New Roman" w:hAnsi="Times New Roman"/>
          <w:bCs/>
          <w:sz w:val="22"/>
        </w:rPr>
        <w:t>,</w:t>
      </w:r>
    </w:p>
    <w:p w14:paraId="780F5A48" w14:textId="3F7DB089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bCs/>
          <w:sz w:val="22"/>
        </w:rPr>
        <w:t xml:space="preserve">Wykonawca na żądanie Zamawiającego nie przedłoży opłaconej polisy ubezpieczeniowej od odpowiedzialności cywilnej – deliktowej, (bądź innego dokumentu) z rozszerzonym zakresem ubezpieczenia od odpowiedzialności cywilnej ubezpieczonego za szkody osobowe lub rzeczowe wyrządzone przez produkty dostarczone przez Wykonawcę. </w:t>
      </w:r>
    </w:p>
    <w:p w14:paraId="000783C8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postawiono Wykonawcę w stan likwidacji .</w:t>
      </w:r>
    </w:p>
    <w:p w14:paraId="3B573A71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Wykonawca zbędzie lub zastawi wierzytelności przysługujące jemu z tytułu niniejszej umowy bez pisemnej zgody Zamawiającego,</w:t>
      </w:r>
    </w:p>
    <w:p w14:paraId="1C69D007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Wykonawca wyrządzi Zamawiającemu szkodę wskutek niewykonania lub nienależytego wykonania umowy,</w:t>
      </w:r>
    </w:p>
    <w:p w14:paraId="225E6EE4" w14:textId="77777777" w:rsidR="00803706" w:rsidRPr="008A1348" w:rsidRDefault="00803706" w:rsidP="00984E6E">
      <w:pPr>
        <w:pStyle w:val="Zwykytekst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Wykonawca nie przedstawi po zmianie podwykonawcy zaktualizowanego wykazu podwykonawców uwzględniającego zmianę</w:t>
      </w:r>
      <w:r w:rsidR="00E9677A" w:rsidRPr="008A1348">
        <w:rPr>
          <w:rFonts w:ascii="Times New Roman" w:hAnsi="Times New Roman"/>
          <w:sz w:val="22"/>
        </w:rPr>
        <w:t>,</w:t>
      </w:r>
    </w:p>
    <w:p w14:paraId="1BD0EC35" w14:textId="53EA4DC9" w:rsidR="00E9677A" w:rsidRPr="008A1348" w:rsidRDefault="00FE462B" w:rsidP="00984E6E">
      <w:pPr>
        <w:pStyle w:val="Zwykytekst"/>
        <w:tabs>
          <w:tab w:val="left" w:pos="426"/>
        </w:tabs>
        <w:jc w:val="both"/>
        <w:rPr>
          <w:rFonts w:ascii="Times New Roman" w:hAnsi="Times New Roman"/>
          <w:sz w:val="22"/>
        </w:rPr>
      </w:pPr>
      <w:r w:rsidRPr="008A1348">
        <w:rPr>
          <w:rFonts w:ascii="Times New Roman" w:hAnsi="Times New Roman"/>
          <w:sz w:val="22"/>
        </w:rPr>
        <w:t>5.</w:t>
      </w:r>
      <w:r w:rsidR="007528FB" w:rsidRPr="008A1348">
        <w:rPr>
          <w:rFonts w:ascii="Times New Roman" w:hAnsi="Times New Roman"/>
          <w:sz w:val="22"/>
        </w:rPr>
        <w:t xml:space="preserve"> </w:t>
      </w:r>
      <w:r w:rsidR="00E9677A" w:rsidRPr="008A1348">
        <w:rPr>
          <w:rFonts w:ascii="Times New Roman" w:hAnsi="Times New Roman"/>
          <w:sz w:val="22"/>
        </w:rPr>
        <w:t xml:space="preserve">Zamawiający może odstąpić od umowy w terminie do </w:t>
      </w:r>
      <w:r w:rsidR="00362145" w:rsidRPr="008A1348">
        <w:rPr>
          <w:rFonts w:ascii="Times New Roman" w:hAnsi="Times New Roman"/>
          <w:sz w:val="22"/>
        </w:rPr>
        <w:t>3</w:t>
      </w:r>
      <w:r w:rsidR="00E9677A" w:rsidRPr="008A1348">
        <w:rPr>
          <w:rFonts w:ascii="Times New Roman" w:hAnsi="Times New Roman"/>
          <w:sz w:val="22"/>
        </w:rPr>
        <w:t>0 dni od daty  powzięcia informacji o przyczynie odstąpienia.</w:t>
      </w:r>
    </w:p>
    <w:p w14:paraId="39027CC1" w14:textId="77777777" w:rsidR="00A7010E" w:rsidRPr="008A1348" w:rsidRDefault="00A7010E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</w:p>
    <w:p w14:paraId="2F78C73D" w14:textId="77777777" w:rsidR="001345A9" w:rsidRPr="008A1348" w:rsidRDefault="00362145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8</w:t>
      </w:r>
    </w:p>
    <w:p w14:paraId="478041CE" w14:textId="77777777" w:rsidR="0062768A" w:rsidRPr="008A1348" w:rsidRDefault="00B72F72" w:rsidP="004E11C5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>Zamawiającemu przysługuje prawo do dochodzenia na zasadach ogólnych odszkodowania przewyższającego kary umowne zastrzeżone w umowie</w:t>
      </w:r>
      <w:r w:rsidR="001C6DAE" w:rsidRPr="008A1348">
        <w:rPr>
          <w:rFonts w:ascii="Times New Roman" w:hAnsi="Times New Roman"/>
          <w:szCs w:val="20"/>
        </w:rPr>
        <w:t xml:space="preserve"> lub wynikającego z innych tytułó</w:t>
      </w:r>
      <w:r w:rsidR="003E1332" w:rsidRPr="008A1348">
        <w:rPr>
          <w:rFonts w:ascii="Times New Roman" w:hAnsi="Times New Roman"/>
          <w:szCs w:val="20"/>
        </w:rPr>
        <w:t>w</w:t>
      </w:r>
      <w:r w:rsidR="001C6DAE" w:rsidRPr="008A1348">
        <w:rPr>
          <w:rFonts w:ascii="Times New Roman" w:hAnsi="Times New Roman"/>
          <w:szCs w:val="20"/>
        </w:rPr>
        <w:t xml:space="preserve"> niż zastrzeżone</w:t>
      </w:r>
      <w:r w:rsidRPr="008A1348">
        <w:rPr>
          <w:rFonts w:ascii="Times New Roman" w:hAnsi="Times New Roman"/>
          <w:szCs w:val="20"/>
        </w:rPr>
        <w:t>.</w:t>
      </w:r>
    </w:p>
    <w:p w14:paraId="1E696317" w14:textId="77777777" w:rsidR="0062768A" w:rsidRPr="008A1348" w:rsidRDefault="0062768A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4C0B285F" w14:textId="77777777" w:rsidR="00A7010E" w:rsidRPr="008A1348" w:rsidRDefault="00A7010E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</w:p>
    <w:p w14:paraId="63189522" w14:textId="77777777" w:rsidR="001345A9" w:rsidRPr="008A1348" w:rsidRDefault="002A0D45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</w:t>
      </w:r>
      <w:r w:rsidR="00362145" w:rsidRPr="008A1348">
        <w:rPr>
          <w:rFonts w:ascii="Times New Roman" w:hAnsi="Times New Roman"/>
          <w:b/>
          <w:bCs/>
          <w:szCs w:val="20"/>
        </w:rPr>
        <w:t xml:space="preserve"> 9</w:t>
      </w:r>
    </w:p>
    <w:p w14:paraId="411E2446" w14:textId="77777777" w:rsidR="001345A9" w:rsidRPr="008A1348" w:rsidRDefault="00B72F72" w:rsidP="004E11C5">
      <w:pPr>
        <w:tabs>
          <w:tab w:val="left" w:pos="426"/>
        </w:tabs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 xml:space="preserve">1. </w:t>
      </w:r>
      <w:r w:rsidR="004E11C5" w:rsidRPr="008A1348">
        <w:rPr>
          <w:rFonts w:ascii="Times New Roman" w:hAnsi="Times New Roman"/>
          <w:szCs w:val="20"/>
        </w:rPr>
        <w:tab/>
      </w:r>
      <w:r w:rsidRPr="008A1348">
        <w:rPr>
          <w:rFonts w:ascii="Times New Roman" w:hAnsi="Times New Roman"/>
          <w:szCs w:val="20"/>
        </w:rPr>
        <w:t xml:space="preserve">W sprawach nieuregulowanych niniejszą Umową mają zastosowanie przepisy Kodeksu </w:t>
      </w:r>
      <w:r w:rsidR="004E11C5" w:rsidRPr="008A1348">
        <w:rPr>
          <w:rFonts w:ascii="Times New Roman" w:hAnsi="Times New Roman"/>
          <w:szCs w:val="20"/>
        </w:rPr>
        <w:t>c</w:t>
      </w:r>
      <w:r w:rsidRPr="008A1348">
        <w:rPr>
          <w:rFonts w:ascii="Times New Roman" w:hAnsi="Times New Roman"/>
          <w:szCs w:val="20"/>
        </w:rPr>
        <w:t>ywilnego i ustawy Prawo zamówień publicznych.</w:t>
      </w:r>
    </w:p>
    <w:p w14:paraId="3C6272FD" w14:textId="77777777" w:rsidR="001345A9" w:rsidRPr="008A1348" w:rsidRDefault="00B72F72" w:rsidP="004E11C5">
      <w:pPr>
        <w:tabs>
          <w:tab w:val="left" w:pos="426"/>
        </w:tabs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 xml:space="preserve">2. </w:t>
      </w:r>
      <w:r w:rsidR="004E11C5" w:rsidRPr="008A1348">
        <w:rPr>
          <w:rFonts w:ascii="Times New Roman" w:hAnsi="Times New Roman"/>
          <w:szCs w:val="20"/>
        </w:rPr>
        <w:tab/>
      </w:r>
      <w:r w:rsidRPr="008A1348">
        <w:rPr>
          <w:rFonts w:ascii="Times New Roman" w:hAnsi="Times New Roman"/>
          <w:szCs w:val="20"/>
        </w:rPr>
        <w:t>Spory mogące wyniknąć z realizacji niniejszej Umowy będą rozstrzygane przez Sąd właściwy miejscowo według siedziby Zamawiającego.</w:t>
      </w:r>
    </w:p>
    <w:p w14:paraId="27E21A6B" w14:textId="77777777" w:rsidR="001C6DAE" w:rsidRPr="008A1348" w:rsidRDefault="001C6DAE" w:rsidP="004E11C5">
      <w:pPr>
        <w:tabs>
          <w:tab w:val="left" w:pos="426"/>
        </w:tabs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 xml:space="preserve">3. </w:t>
      </w:r>
      <w:r w:rsidR="004E11C5" w:rsidRPr="008A1348">
        <w:rPr>
          <w:rFonts w:ascii="Times New Roman" w:hAnsi="Times New Roman"/>
          <w:szCs w:val="20"/>
        </w:rPr>
        <w:tab/>
      </w:r>
      <w:r w:rsidRPr="008A1348">
        <w:rPr>
          <w:rFonts w:ascii="Times New Roman" w:hAnsi="Times New Roman"/>
          <w:szCs w:val="20"/>
        </w:rPr>
        <w:t>Wszystkie zmiany umowy wymagają formy pisemnego aneksu pod rygorem nieważności.</w:t>
      </w:r>
    </w:p>
    <w:p w14:paraId="281C51CA" w14:textId="77777777" w:rsidR="00A7010E" w:rsidRPr="008A1348" w:rsidRDefault="00A7010E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617A80D5" w14:textId="77777777" w:rsidR="001345A9" w:rsidRPr="008A1348" w:rsidRDefault="00362145" w:rsidP="00F02F1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8A1348">
        <w:rPr>
          <w:rFonts w:ascii="Times New Roman" w:hAnsi="Times New Roman"/>
          <w:b/>
          <w:bCs/>
          <w:szCs w:val="20"/>
        </w:rPr>
        <w:t>§ 10</w:t>
      </w:r>
    </w:p>
    <w:p w14:paraId="33AD4C0A" w14:textId="77777777" w:rsidR="009A6FB5" w:rsidRPr="00EC1B18" w:rsidRDefault="00B72F72" w:rsidP="006F4563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8A1348">
        <w:rPr>
          <w:rFonts w:ascii="Times New Roman" w:hAnsi="Times New Roman"/>
          <w:szCs w:val="20"/>
        </w:rPr>
        <w:t xml:space="preserve">Umowa została sporządzona w </w:t>
      </w:r>
      <w:r w:rsidR="006F4563" w:rsidRPr="008A1348">
        <w:rPr>
          <w:rFonts w:ascii="Times New Roman" w:hAnsi="Times New Roman"/>
          <w:szCs w:val="20"/>
        </w:rPr>
        <w:t>dwóch</w:t>
      </w:r>
      <w:r w:rsidR="003C1287" w:rsidRPr="008A1348">
        <w:rPr>
          <w:rFonts w:ascii="Times New Roman" w:hAnsi="Times New Roman"/>
          <w:szCs w:val="20"/>
        </w:rPr>
        <w:t xml:space="preserve"> </w:t>
      </w:r>
      <w:r w:rsidRPr="008A1348">
        <w:rPr>
          <w:rFonts w:ascii="Times New Roman" w:hAnsi="Times New Roman"/>
          <w:szCs w:val="20"/>
        </w:rPr>
        <w:t>jednobrzmiących egzemplarzach</w:t>
      </w:r>
      <w:r w:rsidR="00AD13DD" w:rsidRPr="008A1348">
        <w:rPr>
          <w:rFonts w:ascii="Times New Roman" w:hAnsi="Times New Roman"/>
          <w:szCs w:val="20"/>
        </w:rPr>
        <w:t xml:space="preserve">, </w:t>
      </w:r>
      <w:r w:rsidR="006F4563" w:rsidRPr="008A1348">
        <w:rPr>
          <w:rFonts w:ascii="Times New Roman" w:hAnsi="Times New Roman"/>
          <w:szCs w:val="20"/>
        </w:rPr>
        <w:t>po jednym dla każdej ze Stron.</w:t>
      </w:r>
    </w:p>
    <w:p w14:paraId="1A4ADB40" w14:textId="77777777" w:rsidR="009A6FB5" w:rsidRPr="00EC1B18" w:rsidRDefault="009A6FB5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44C9E1E5" w14:textId="77777777" w:rsidR="009A6FB5" w:rsidRPr="00EC1B18" w:rsidRDefault="009A6FB5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0FEBD826" w14:textId="77777777" w:rsidR="003F7E7F" w:rsidRPr="00EC1B18" w:rsidRDefault="003F7E7F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65CFE7FE" w14:textId="77777777" w:rsidR="003F7E7F" w:rsidRPr="00EC1B18" w:rsidRDefault="003F7E7F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7403F255" w14:textId="77777777" w:rsidR="003F7E7F" w:rsidRPr="00EC1B18" w:rsidRDefault="003F7E7F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567498C5" w14:textId="77777777" w:rsidR="003F7E7F" w:rsidRPr="00EC1B18" w:rsidRDefault="003F7E7F" w:rsidP="00F02F1D">
      <w:pPr>
        <w:autoSpaceDE w:val="0"/>
        <w:spacing w:after="0" w:line="240" w:lineRule="auto"/>
        <w:jc w:val="center"/>
        <w:rPr>
          <w:rFonts w:ascii="Times New Roman" w:hAnsi="Times New Roman"/>
          <w:szCs w:val="20"/>
        </w:rPr>
      </w:pPr>
    </w:p>
    <w:p w14:paraId="52159B00" w14:textId="77777777" w:rsidR="0010628D" w:rsidRPr="00EC1B18" w:rsidRDefault="0010628D" w:rsidP="00F02F1D">
      <w:pPr>
        <w:autoSpaceDE w:val="0"/>
        <w:spacing w:after="0" w:line="240" w:lineRule="auto"/>
        <w:jc w:val="both"/>
        <w:rPr>
          <w:rFonts w:ascii="Times New Roman" w:hAnsi="Times New Roman"/>
          <w:szCs w:val="20"/>
        </w:rPr>
      </w:pPr>
    </w:p>
    <w:sectPr w:rsidR="0010628D" w:rsidRPr="00EC1B18" w:rsidSect="00DF7A46">
      <w:headerReference w:type="default" r:id="rId8"/>
      <w:footerReference w:type="default" r:id="rId9"/>
      <w:pgSz w:w="11906" w:h="16838"/>
      <w:pgMar w:top="709" w:right="851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CBDCC" w14:textId="77777777" w:rsidR="00842E75" w:rsidRDefault="00842E75">
      <w:pPr>
        <w:spacing w:after="0" w:line="240" w:lineRule="auto"/>
      </w:pPr>
      <w:r>
        <w:separator/>
      </w:r>
    </w:p>
  </w:endnote>
  <w:endnote w:type="continuationSeparator" w:id="0">
    <w:p w14:paraId="72B4CEA2" w14:textId="77777777" w:rsidR="00842E75" w:rsidRDefault="00842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D2CC" w14:textId="77777777" w:rsidR="00966FDD" w:rsidRDefault="00203CA5">
    <w:pPr>
      <w:pStyle w:val="Stopka"/>
      <w:jc w:val="center"/>
    </w:pPr>
    <w:r>
      <w:fldChar w:fldCharType="begin"/>
    </w:r>
    <w:r w:rsidR="00966FDD">
      <w:instrText>PAGE   \* MERGEFORMAT</w:instrText>
    </w:r>
    <w:r>
      <w:fldChar w:fldCharType="separate"/>
    </w:r>
    <w:r w:rsidR="004663CD">
      <w:rPr>
        <w:noProof/>
      </w:rPr>
      <w:t>3</w:t>
    </w:r>
    <w:r>
      <w:fldChar w:fldCharType="end"/>
    </w:r>
  </w:p>
  <w:p w14:paraId="782D9FC4" w14:textId="77777777" w:rsidR="00966FDD" w:rsidRDefault="00966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C17F0" w14:textId="77777777" w:rsidR="00842E75" w:rsidRDefault="00842E7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E4DA67" w14:textId="77777777" w:rsidR="00842E75" w:rsidRDefault="00842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7B87" w14:textId="77777777" w:rsidR="00C32D2B" w:rsidRDefault="00C32D2B" w:rsidP="00C32D2B">
    <w:pPr>
      <w:pStyle w:val="Nagwek"/>
      <w:jc w:val="center"/>
      <w:rPr>
        <w:noProof/>
      </w:rPr>
    </w:pPr>
  </w:p>
  <w:p w14:paraId="4E07B26C" w14:textId="77777777" w:rsidR="00EB1ACB" w:rsidRDefault="00EB1ACB" w:rsidP="00C32D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402503"/>
    <w:multiLevelType w:val="hybridMultilevel"/>
    <w:tmpl w:val="C2DC0B10"/>
    <w:lvl w:ilvl="0" w:tplc="4594C53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10AB1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2" w15:restartNumberingAfterBreak="0">
    <w:nsid w:val="08D763E2"/>
    <w:multiLevelType w:val="hybridMultilevel"/>
    <w:tmpl w:val="9954C11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070B5"/>
    <w:multiLevelType w:val="hybridMultilevel"/>
    <w:tmpl w:val="1E54B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B6CA8"/>
    <w:multiLevelType w:val="multilevel"/>
    <w:tmpl w:val="8CAC1F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30BD7"/>
    <w:multiLevelType w:val="hybridMultilevel"/>
    <w:tmpl w:val="81BA3F88"/>
    <w:lvl w:ilvl="0" w:tplc="10BEC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6FA2"/>
    <w:multiLevelType w:val="hybridMultilevel"/>
    <w:tmpl w:val="F23A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00EF7"/>
    <w:multiLevelType w:val="hybridMultilevel"/>
    <w:tmpl w:val="80F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E561D"/>
    <w:multiLevelType w:val="multilevel"/>
    <w:tmpl w:val="2F180B92"/>
    <w:styleLink w:val="WWNum3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7E4B29"/>
    <w:multiLevelType w:val="hybridMultilevel"/>
    <w:tmpl w:val="97D8B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177BB"/>
    <w:multiLevelType w:val="hybridMultilevel"/>
    <w:tmpl w:val="A3E86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3C04B6A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6F43BC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648E8"/>
    <w:multiLevelType w:val="hybridMultilevel"/>
    <w:tmpl w:val="8490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D78E4"/>
    <w:multiLevelType w:val="hybridMultilevel"/>
    <w:tmpl w:val="0BDE9F26"/>
    <w:lvl w:ilvl="0" w:tplc="0C3A6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color w:val="000000"/>
      </w:rPr>
    </w:lvl>
    <w:lvl w:ilvl="2" w:tplc="BD1A3F4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01434E"/>
    <w:multiLevelType w:val="multilevel"/>
    <w:tmpl w:val="C9A8C1D0"/>
    <w:lvl w:ilvl="0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33" w:hanging="1800"/>
      </w:pPr>
      <w:rPr>
        <w:rFonts w:hint="default"/>
      </w:rPr>
    </w:lvl>
  </w:abstractNum>
  <w:abstractNum w:abstractNumId="14" w15:restartNumberingAfterBreak="0">
    <w:nsid w:val="315F52D0"/>
    <w:multiLevelType w:val="multilevel"/>
    <w:tmpl w:val="55726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4616C"/>
    <w:multiLevelType w:val="hybridMultilevel"/>
    <w:tmpl w:val="2EF6EB3E"/>
    <w:lvl w:ilvl="0" w:tplc="51522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2653A"/>
    <w:multiLevelType w:val="hybridMultilevel"/>
    <w:tmpl w:val="09045A9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63816DB"/>
    <w:multiLevelType w:val="hybridMultilevel"/>
    <w:tmpl w:val="FB102BBC"/>
    <w:lvl w:ilvl="0" w:tplc="2B78F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4ADE6DB7"/>
    <w:multiLevelType w:val="hybridMultilevel"/>
    <w:tmpl w:val="9B660CB6"/>
    <w:lvl w:ilvl="0" w:tplc="66F65F12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587953A7"/>
    <w:multiLevelType w:val="hybridMultilevel"/>
    <w:tmpl w:val="39BAEC6E"/>
    <w:lvl w:ilvl="0" w:tplc="F18AC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8760A"/>
    <w:multiLevelType w:val="hybridMultilevel"/>
    <w:tmpl w:val="60B0CAE0"/>
    <w:lvl w:ilvl="0" w:tplc="9C52A4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1B82"/>
    <w:multiLevelType w:val="hybridMultilevel"/>
    <w:tmpl w:val="F170E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020DF"/>
    <w:multiLevelType w:val="hybridMultilevel"/>
    <w:tmpl w:val="6EC6F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D67F9"/>
    <w:multiLevelType w:val="hybridMultilevel"/>
    <w:tmpl w:val="28C46068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713002D"/>
    <w:multiLevelType w:val="hybridMultilevel"/>
    <w:tmpl w:val="FD22B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D58BE"/>
    <w:multiLevelType w:val="multilevel"/>
    <w:tmpl w:val="88CED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448C3"/>
    <w:multiLevelType w:val="multilevel"/>
    <w:tmpl w:val="B22CF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582028180">
    <w:abstractNumId w:val="14"/>
  </w:num>
  <w:num w:numId="2" w16cid:durableId="295189021">
    <w:abstractNumId w:val="4"/>
  </w:num>
  <w:num w:numId="3" w16cid:durableId="1484421756">
    <w:abstractNumId w:val="25"/>
  </w:num>
  <w:num w:numId="4" w16cid:durableId="2092389524">
    <w:abstractNumId w:val="18"/>
  </w:num>
  <w:num w:numId="5" w16cid:durableId="551499200">
    <w:abstractNumId w:val="26"/>
  </w:num>
  <w:num w:numId="6" w16cid:durableId="1489905278">
    <w:abstractNumId w:val="6"/>
  </w:num>
  <w:num w:numId="7" w16cid:durableId="460878885">
    <w:abstractNumId w:val="9"/>
  </w:num>
  <w:num w:numId="8" w16cid:durableId="1831093341">
    <w:abstractNumId w:val="12"/>
  </w:num>
  <w:num w:numId="9" w16cid:durableId="1118529525">
    <w:abstractNumId w:val="2"/>
  </w:num>
  <w:num w:numId="10" w16cid:durableId="1435130954">
    <w:abstractNumId w:val="20"/>
  </w:num>
  <w:num w:numId="11" w16cid:durableId="1844868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0547420">
    <w:abstractNumId w:val="1"/>
  </w:num>
  <w:num w:numId="13" w16cid:durableId="1631210486">
    <w:abstractNumId w:val="16"/>
  </w:num>
  <w:num w:numId="14" w16cid:durableId="37046689">
    <w:abstractNumId w:val="8"/>
  </w:num>
  <w:num w:numId="15" w16cid:durableId="216820759">
    <w:abstractNumId w:val="8"/>
  </w:num>
  <w:num w:numId="16" w16cid:durableId="58673273">
    <w:abstractNumId w:val="23"/>
  </w:num>
  <w:num w:numId="17" w16cid:durableId="1347052056">
    <w:abstractNumId w:val="24"/>
  </w:num>
  <w:num w:numId="18" w16cid:durableId="1690568762">
    <w:abstractNumId w:val="11"/>
  </w:num>
  <w:num w:numId="19" w16cid:durableId="1256749970">
    <w:abstractNumId w:val="7"/>
  </w:num>
  <w:num w:numId="20" w16cid:durableId="2122415955">
    <w:abstractNumId w:val="21"/>
  </w:num>
  <w:num w:numId="21" w16cid:durableId="1158351720">
    <w:abstractNumId w:val="22"/>
  </w:num>
  <w:num w:numId="22" w16cid:durableId="1673297784">
    <w:abstractNumId w:val="3"/>
  </w:num>
  <w:num w:numId="23" w16cid:durableId="363142900">
    <w:abstractNumId w:val="13"/>
  </w:num>
  <w:num w:numId="24" w16cid:durableId="106900896">
    <w:abstractNumId w:val="5"/>
  </w:num>
  <w:num w:numId="25" w16cid:durableId="43797248">
    <w:abstractNumId w:val="19"/>
  </w:num>
  <w:num w:numId="26" w16cid:durableId="326323330">
    <w:abstractNumId w:val="0"/>
  </w:num>
  <w:num w:numId="27" w16cid:durableId="160389649">
    <w:abstractNumId w:val="15"/>
  </w:num>
  <w:num w:numId="28" w16cid:durableId="12010947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A9"/>
    <w:rsid w:val="00006549"/>
    <w:rsid w:val="00007D1C"/>
    <w:rsid w:val="0002460D"/>
    <w:rsid w:val="0004218B"/>
    <w:rsid w:val="0004667D"/>
    <w:rsid w:val="00077441"/>
    <w:rsid w:val="000A2076"/>
    <w:rsid w:val="000A7434"/>
    <w:rsid w:val="000B6321"/>
    <w:rsid w:val="000D5944"/>
    <w:rsid w:val="00102AA0"/>
    <w:rsid w:val="0010628D"/>
    <w:rsid w:val="001345A9"/>
    <w:rsid w:val="001411F2"/>
    <w:rsid w:val="001516EA"/>
    <w:rsid w:val="00163988"/>
    <w:rsid w:val="00180B84"/>
    <w:rsid w:val="00190D0D"/>
    <w:rsid w:val="001A756C"/>
    <w:rsid w:val="001C6DAE"/>
    <w:rsid w:val="001F6C54"/>
    <w:rsid w:val="00203CA5"/>
    <w:rsid w:val="00204718"/>
    <w:rsid w:val="00222E93"/>
    <w:rsid w:val="00232E33"/>
    <w:rsid w:val="00237F97"/>
    <w:rsid w:val="00240BCF"/>
    <w:rsid w:val="002410D2"/>
    <w:rsid w:val="00246B16"/>
    <w:rsid w:val="0025253E"/>
    <w:rsid w:val="0026438E"/>
    <w:rsid w:val="002A0D45"/>
    <w:rsid w:val="002A6124"/>
    <w:rsid w:val="00306F72"/>
    <w:rsid w:val="0032160F"/>
    <w:rsid w:val="00323FBD"/>
    <w:rsid w:val="0033034E"/>
    <w:rsid w:val="00362145"/>
    <w:rsid w:val="003A21A1"/>
    <w:rsid w:val="003C0118"/>
    <w:rsid w:val="003C01D0"/>
    <w:rsid w:val="003C1287"/>
    <w:rsid w:val="003C1541"/>
    <w:rsid w:val="003D14FD"/>
    <w:rsid w:val="003D49D5"/>
    <w:rsid w:val="003E1332"/>
    <w:rsid w:val="003F7E7F"/>
    <w:rsid w:val="00440DEB"/>
    <w:rsid w:val="00442ADE"/>
    <w:rsid w:val="004663CD"/>
    <w:rsid w:val="004663F7"/>
    <w:rsid w:val="004722CA"/>
    <w:rsid w:val="004733E4"/>
    <w:rsid w:val="0048777E"/>
    <w:rsid w:val="00494EC9"/>
    <w:rsid w:val="004B4FF1"/>
    <w:rsid w:val="004D4FB5"/>
    <w:rsid w:val="004E036E"/>
    <w:rsid w:val="004E11C5"/>
    <w:rsid w:val="004E67F4"/>
    <w:rsid w:val="004F4C7B"/>
    <w:rsid w:val="004F4D6A"/>
    <w:rsid w:val="005057CA"/>
    <w:rsid w:val="00516FE2"/>
    <w:rsid w:val="00522E92"/>
    <w:rsid w:val="0052594D"/>
    <w:rsid w:val="00554F93"/>
    <w:rsid w:val="005940D0"/>
    <w:rsid w:val="00596DDC"/>
    <w:rsid w:val="005B73CF"/>
    <w:rsid w:val="00604CC4"/>
    <w:rsid w:val="00612C62"/>
    <w:rsid w:val="00615E8A"/>
    <w:rsid w:val="00615FB6"/>
    <w:rsid w:val="0062768A"/>
    <w:rsid w:val="0064687D"/>
    <w:rsid w:val="00647F8E"/>
    <w:rsid w:val="00651685"/>
    <w:rsid w:val="00651B62"/>
    <w:rsid w:val="00697D96"/>
    <w:rsid w:val="006A1B1C"/>
    <w:rsid w:val="006B4434"/>
    <w:rsid w:val="006D6493"/>
    <w:rsid w:val="006E1B34"/>
    <w:rsid w:val="006F44FD"/>
    <w:rsid w:val="006F4563"/>
    <w:rsid w:val="006F4810"/>
    <w:rsid w:val="00737544"/>
    <w:rsid w:val="00744987"/>
    <w:rsid w:val="007528FB"/>
    <w:rsid w:val="00765D02"/>
    <w:rsid w:val="007D3ED9"/>
    <w:rsid w:val="007F3D9F"/>
    <w:rsid w:val="008003B1"/>
    <w:rsid w:val="00800AF3"/>
    <w:rsid w:val="0080273D"/>
    <w:rsid w:val="00803706"/>
    <w:rsid w:val="0080688F"/>
    <w:rsid w:val="0081659A"/>
    <w:rsid w:val="00822755"/>
    <w:rsid w:val="00842E75"/>
    <w:rsid w:val="00881A85"/>
    <w:rsid w:val="00884742"/>
    <w:rsid w:val="00895B36"/>
    <w:rsid w:val="008A1348"/>
    <w:rsid w:val="008B5329"/>
    <w:rsid w:val="008B5C4F"/>
    <w:rsid w:val="008D07FB"/>
    <w:rsid w:val="008F2419"/>
    <w:rsid w:val="00913909"/>
    <w:rsid w:val="00917E95"/>
    <w:rsid w:val="00940777"/>
    <w:rsid w:val="00953657"/>
    <w:rsid w:val="00954DBC"/>
    <w:rsid w:val="0096513F"/>
    <w:rsid w:val="00966FDD"/>
    <w:rsid w:val="00977776"/>
    <w:rsid w:val="00980D2E"/>
    <w:rsid w:val="00984E6E"/>
    <w:rsid w:val="009968E8"/>
    <w:rsid w:val="009A6FB5"/>
    <w:rsid w:val="009A7C4D"/>
    <w:rsid w:val="009F63A3"/>
    <w:rsid w:val="00A00C3C"/>
    <w:rsid w:val="00A22DC7"/>
    <w:rsid w:val="00A446CB"/>
    <w:rsid w:val="00A7010E"/>
    <w:rsid w:val="00A87F75"/>
    <w:rsid w:val="00AC7013"/>
    <w:rsid w:val="00AD13DD"/>
    <w:rsid w:val="00AE2985"/>
    <w:rsid w:val="00AE2D8F"/>
    <w:rsid w:val="00B02588"/>
    <w:rsid w:val="00B035B5"/>
    <w:rsid w:val="00B05278"/>
    <w:rsid w:val="00B10DDD"/>
    <w:rsid w:val="00B173FA"/>
    <w:rsid w:val="00B318AF"/>
    <w:rsid w:val="00B319D2"/>
    <w:rsid w:val="00B325A3"/>
    <w:rsid w:val="00B72F72"/>
    <w:rsid w:val="00B751C6"/>
    <w:rsid w:val="00B8529A"/>
    <w:rsid w:val="00B97522"/>
    <w:rsid w:val="00BC2B81"/>
    <w:rsid w:val="00BE608A"/>
    <w:rsid w:val="00BF14BF"/>
    <w:rsid w:val="00C03242"/>
    <w:rsid w:val="00C1516F"/>
    <w:rsid w:val="00C32D2B"/>
    <w:rsid w:val="00C4563F"/>
    <w:rsid w:val="00C5499B"/>
    <w:rsid w:val="00C6092E"/>
    <w:rsid w:val="00C60E0F"/>
    <w:rsid w:val="00C76590"/>
    <w:rsid w:val="00C76F3C"/>
    <w:rsid w:val="00CA59B9"/>
    <w:rsid w:val="00CB3234"/>
    <w:rsid w:val="00CC3EC6"/>
    <w:rsid w:val="00CC69E6"/>
    <w:rsid w:val="00CE4C42"/>
    <w:rsid w:val="00CF5A3E"/>
    <w:rsid w:val="00D00557"/>
    <w:rsid w:val="00D07E62"/>
    <w:rsid w:val="00D45A8C"/>
    <w:rsid w:val="00D834B1"/>
    <w:rsid w:val="00D87B3E"/>
    <w:rsid w:val="00D9742D"/>
    <w:rsid w:val="00DA3F1D"/>
    <w:rsid w:val="00DA4543"/>
    <w:rsid w:val="00DA6F0D"/>
    <w:rsid w:val="00DB4D76"/>
    <w:rsid w:val="00DC39D8"/>
    <w:rsid w:val="00DE388A"/>
    <w:rsid w:val="00DE5729"/>
    <w:rsid w:val="00DF7A46"/>
    <w:rsid w:val="00E43A25"/>
    <w:rsid w:val="00E9677A"/>
    <w:rsid w:val="00EA18AC"/>
    <w:rsid w:val="00EB1ACB"/>
    <w:rsid w:val="00EC06E5"/>
    <w:rsid w:val="00EC1434"/>
    <w:rsid w:val="00EC1B18"/>
    <w:rsid w:val="00EC3401"/>
    <w:rsid w:val="00ED5B2B"/>
    <w:rsid w:val="00ED7788"/>
    <w:rsid w:val="00EE5159"/>
    <w:rsid w:val="00EF1FC0"/>
    <w:rsid w:val="00F02F1D"/>
    <w:rsid w:val="00F136F3"/>
    <w:rsid w:val="00F43734"/>
    <w:rsid w:val="00F75ABB"/>
    <w:rsid w:val="00F81568"/>
    <w:rsid w:val="00F91149"/>
    <w:rsid w:val="00FE4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6DCB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80B84"/>
    <w:pPr>
      <w:suppressAutoHyphens/>
      <w:autoSpaceDN w:val="0"/>
      <w:spacing w:after="200" w:line="276" w:lineRule="auto"/>
      <w:textAlignment w:val="baseline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rsid w:val="00180B84"/>
    <w:pPr>
      <w:keepNext/>
      <w:suppressAutoHyphens w:val="0"/>
      <w:spacing w:after="0" w:line="480" w:lineRule="atLeast"/>
      <w:textAlignment w:val="auto"/>
      <w:outlineLvl w:val="0"/>
    </w:pPr>
    <w:rPr>
      <w:rFonts w:ascii="Times New Roman" w:hAnsi="Times New Roman"/>
      <w:i/>
      <w:spacing w:val="10"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1B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180B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180B84"/>
    <w:rPr>
      <w:rFonts w:ascii="Calibri" w:eastAsia="Times New Roman" w:hAnsi="Calibri" w:cs="Times New Roman"/>
      <w:sz w:val="16"/>
      <w:szCs w:val="16"/>
    </w:rPr>
  </w:style>
  <w:style w:type="paragraph" w:styleId="Nagwek">
    <w:name w:val="header"/>
    <w:basedOn w:val="Normalny"/>
    <w:rsid w:val="00180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sid w:val="00180B8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uiPriority w:val="99"/>
    <w:rsid w:val="00180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uiPriority w:val="99"/>
    <w:rsid w:val="00180B84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rsid w:val="00180B84"/>
    <w:rPr>
      <w:rFonts w:ascii="Times New Roman" w:eastAsia="Times New Roman" w:hAnsi="Times New Roman"/>
      <w:i/>
      <w:spacing w:val="10"/>
      <w:sz w:val="28"/>
      <w:szCs w:val="20"/>
      <w:lang w:eastAsia="pl-PL"/>
    </w:rPr>
  </w:style>
  <w:style w:type="paragraph" w:customStyle="1" w:styleId="Standard">
    <w:name w:val="Standard"/>
    <w:rsid w:val="00180B8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22E92"/>
    <w:pPr>
      <w:suppressAutoHyphens/>
    </w:pPr>
    <w:rPr>
      <w:rFonts w:ascii="Times New Roman" w:hAnsi="Times New Roman"/>
      <w:color w:val="000000"/>
      <w:kern w:val="1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70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10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7010E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1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010E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010E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954DBC"/>
    <w:pPr>
      <w:suppressAutoHyphens w:val="0"/>
      <w:autoSpaceDN/>
      <w:spacing w:after="0" w:line="240" w:lineRule="auto"/>
      <w:textAlignment w:val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54DBC"/>
    <w:rPr>
      <w:rFonts w:ascii="Courier New" w:eastAsia="Times New Roman" w:hAnsi="Courier New"/>
    </w:rPr>
  </w:style>
  <w:style w:type="table" w:styleId="Tabela-Siatka">
    <w:name w:val="Table Grid"/>
    <w:basedOn w:val="Standardowy"/>
    <w:uiPriority w:val="39"/>
    <w:rsid w:val="0010628D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rsid w:val="006E1B3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ighlight">
    <w:name w:val="highlight"/>
    <w:rsid w:val="00ED7788"/>
  </w:style>
  <w:style w:type="paragraph" w:customStyle="1" w:styleId="pkt">
    <w:name w:val="pkt"/>
    <w:basedOn w:val="Normalny"/>
    <w:rsid w:val="00A00C3C"/>
    <w:pPr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ust">
    <w:name w:val="ust"/>
    <w:rsid w:val="00A00C3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numbering" w:customStyle="1" w:styleId="WWNum381">
    <w:name w:val="WWNum381"/>
    <w:basedOn w:val="Bezlisty"/>
    <w:rsid w:val="002A0D45"/>
    <w:pPr>
      <w:numPr>
        <w:numId w:val="14"/>
      </w:numPr>
    </w:pPr>
  </w:style>
  <w:style w:type="paragraph" w:styleId="Akapitzlist">
    <w:name w:val="List Paragraph"/>
    <w:basedOn w:val="Normalny"/>
    <w:uiPriority w:val="34"/>
    <w:qFormat/>
    <w:rsid w:val="005940D0"/>
    <w:pPr>
      <w:ind w:left="708"/>
    </w:pPr>
  </w:style>
  <w:style w:type="character" w:styleId="Hipercze">
    <w:name w:val="Hyperlink"/>
    <w:basedOn w:val="Domylnaczcionkaakapitu"/>
    <w:uiPriority w:val="99"/>
    <w:unhideWhenUsed/>
    <w:rsid w:val="006F48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481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F4810"/>
    <w:rPr>
      <w:rFonts w:eastAsia="Times New Roman"/>
      <w:sz w:val="22"/>
      <w:szCs w:val="22"/>
    </w:rPr>
  </w:style>
  <w:style w:type="paragraph" w:styleId="NormalnyWeb">
    <w:name w:val="Normal (Web)"/>
    <w:basedOn w:val="Normalny"/>
    <w:rsid w:val="00F43734"/>
    <w:pPr>
      <w:autoSpaceDN/>
      <w:spacing w:before="280" w:after="119" w:line="240" w:lineRule="auto"/>
      <w:textAlignment w:val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480D-EEF0-41AE-BE78-DE3F6D38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1509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Michalska</dc:creator>
  <cp:lastModifiedBy>adam adam</cp:lastModifiedBy>
  <cp:revision>5</cp:revision>
  <cp:lastPrinted>2019-07-03T11:40:00Z</cp:lastPrinted>
  <dcterms:created xsi:type="dcterms:W3CDTF">2025-11-25T17:00:00Z</dcterms:created>
  <dcterms:modified xsi:type="dcterms:W3CDTF">2025-11-27T12:59:00Z</dcterms:modified>
</cp:coreProperties>
</file>